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2" w:rsidRPr="00770DD2" w:rsidRDefault="001F6735" w:rsidP="00770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DD2" w:rsidRDefault="00770DD2" w:rsidP="00770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770DD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учебному предмету «Музыка» </w:t>
      </w:r>
      <w:r w:rsidRPr="00770DD2">
        <w:rPr>
          <w:rFonts w:ascii="Times New Roman" w:eastAsia="Times New Roman" w:hAnsi="Times New Roman" w:cs="Times New Roman"/>
          <w:b/>
          <w:bCs/>
          <w:sz w:val="28"/>
          <w:szCs w:val="28"/>
        </w:rPr>
        <w:t>для 1-4  классов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(ФГОС)</w:t>
      </w:r>
    </w:p>
    <w:bookmarkEnd w:id="0"/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</w:t>
      </w:r>
      <w:r w:rsidR="0046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 программы по музыке для 1 класса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  развитие навыков сотрудничества </w:t>
      </w:r>
      <w:proofErr w:type="gramStart"/>
      <w:r w:rsidRPr="004E0EA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E0EA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установки на безопасный здоровый образ жизни посредством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научатся: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осуществлять синтез музыкального произведения как составление целого из частей, выявлять основания его целостности;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>· 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научиться реализовывать собственные творческие замыслы, готовить свое выступление и выступать с аудио-, видео - и графическим сопровождением;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 учащихся будут сформированы: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основы музыкальной культуры, художественный вкус, интерес к музыкальному искусству и музыкальной деятельности;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научатся: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активно творчески воспринимать музыку различных жанров, форм, стилей;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слышать музыкальную речь как выражение чувств и мыслей человека, узнавать характерные черты стилей разных композиторов;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ориентироваться в разных жанрах музыкально-поэтического творчества народов России (в том числе родного края);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моделировать музыкальные характеристики героев, прогнозировать ход развития событий «музыкальной истории»;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использовать графическую запись для ориентации в музыкальном произведении в разных видах музыкальной деятельности;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воплощать художественно-образное содержание музыки, выражать свое отношение к ней в пении, слове, движении, игре на простейших музыкальных инструментах;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>· 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4E0EA5" w:rsidRPr="001F6735" w:rsidRDefault="004E0EA5" w:rsidP="004E0E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F673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281"/>
        <w:gridCol w:w="1644"/>
        <w:gridCol w:w="1469"/>
      </w:tblGrid>
      <w:tr w:rsidR="001F3FA6" w:rsidRPr="001F6735" w:rsidTr="001F3FA6"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года: «Музыка, музыка всюду нам слышна…»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«Нас в школу приглашают задорные звонки…»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«Музыка, музыка всюду нам слышна…»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увидеть музыку, я хочу услышать музыку…»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рано, осень, в гости к нам пришла?..»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эхо»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«Встанем скорей с друзьями в круг – пора танцевать…»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«Ноги сами в пляс пустились»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 деревянных солдатиков»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альбом» П. И. Чайковский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страна звуков. В гостях у сказки»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год! Новый год! Закружился хоровод…»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игры»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«Водят ноты хоровод…»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«Кто-кто в теремочке живет?»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праздник Масленица»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живут ноты»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вальс»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просыпается»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музыкальный театр»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и краски весны»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«Мелодия, звуки дня»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«Музыкальные инструменты. Тембры – это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краски в музыке»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стать музыкальным исполнителем?»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концерте»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 мультфильмах»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сочиним оперу»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FA6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 уроки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FA6" w:rsidRPr="001F6735" w:rsidTr="001F3FA6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A6" w:rsidRPr="001F6735" w:rsidRDefault="001F3FA6" w:rsidP="000C16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74"/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1701"/>
        <w:gridCol w:w="1559"/>
        <w:gridCol w:w="1559"/>
        <w:gridCol w:w="4111"/>
      </w:tblGrid>
      <w:tr w:rsidR="00D72A5D" w:rsidRPr="001F6735" w:rsidTr="00D72A5D">
        <w:trPr>
          <w:cantSplit/>
          <w:trHeight w:val="146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организации, методы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учебно-познавательной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навыкам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72A5D" w:rsidRPr="001F6735" w:rsidTr="00D72A5D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«Нас в школу приглашают задорные звонки…».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нас встречает музыка?».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К.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«Мы теперь ученики».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термины: НАСТРОЕНИЕ – радостное, веселое, торжественное, серьезное.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характеристики к определению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-Воспринимать музыку как важную составляющую жизни каждого человека.</w:t>
            </w:r>
          </w:p>
          <w:p w:rsidR="00D72A5D" w:rsidRPr="001F6735" w:rsidRDefault="00D72A5D" w:rsidP="00D7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Разучить песню, петь плавно, связно.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слайдов с фотографиями с торжественной линейки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действия в качестве слушателя.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общие приемы решения задач; ориентироваться в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формационном материале учебника.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оценивать собственное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ведение; воспринимат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музы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кальное произведение и мне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Default="00D72A5D" w:rsidP="00D72A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  <w:p w:rsidR="00D72A5D" w:rsidRPr="001F6735" w:rsidRDefault="00D72A5D" w:rsidP="00D72A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</w:tr>
      <w:tr w:rsidR="00D72A5D" w:rsidRPr="001F6735" w:rsidTr="00D72A5D">
        <w:trPr>
          <w:trHeight w:val="54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«Музыка, музыка всюду нам слышна…».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 окружающего мира».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В. Викторова.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«Веселая песенка».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термины: ПЕСНЯ, ХАРАКТЕР МУЗЫКИ.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музыкального термина: ПАУЗА.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характера музыки: ЗАДОРНО, ВЕСЕЛО, РАДОСТНО, ЗВОНКО.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характеристики к определению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-Размышлять о звуках окружающего мира.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 (О чем рассказывает песня, как вы будете её исполнять?).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песню, петь в подвижном, задорном характере, точно вступая после паузы.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Разговор о звуках, которые мы слышим вокруг нас, о звуках леса.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деятельности; работать в паре, группе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увидеть музыку, я хочу услышать музыку…».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«Продолжение разговора: Звуки окружающего мира».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 Соловьевой.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«Так уж получилось».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характера музыки: СПОКОЙНО, НЕЖНО, ЗАДУМЧИВО, ЯРКО, ЗВОНКО, РАДОСТНО.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характеристики к определению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 о звуках окружающего мира, включаться в поисковую деятельность (Можно ли увидеть музыку?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можно её увидеть? Что нужно для того, чтобы услышать музыку природы?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музыка могла бы выразить настроение, показанное на картинах художников?).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произведении (О чем рассказывает песня, как вы будете её исполнять?).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песню, петь в подвижном темпе, передавать в своем исполнении различные настроения в каждом куплете.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Разговор о звуках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Кимрского района (лес,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поселок).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поиск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обращаться за помо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щью, контролировать свои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коллективной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глазами художников».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Иванников, ст. Т.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«Осенняя сказка».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Филиппенко, ст. 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«Мы на луг ходили»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музыкально-ритмические движения).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характера музыки: СПОКОЙНО, СВЕТЛО, НЕЖНО, ПЛАВНО, НАПЕВНО, ПРОТЯЖНО.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-Подбирать характеристики к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определению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 (О чем рассказывает песня, с каким настроением её нужно исполнять?).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картины, определять основные тона и краски.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(Какой показана осень на картинах художников?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чувства вызывает осенняя природа?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 назвал песню сказкой?).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 «Осенняя сказка», петь протяжно, напевно, плавно.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-Исполнить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с игровыми движениями.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-Разыграть песню «Мы на луг ходили» по ролям, играть на воображаемых инструментах – дудке, барабане.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-Завершить дома раскрашивание рисунка «Краски осени».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-Беседа «Обряды и хороводы Кимрского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-Знакомство с русской народной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«Осень», русской народной песней «Уйди, туча», прибауткой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«Гори, гори ясно!».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удерживать учебную задачу.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и принимать различ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позиции во взаимодействии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 рано в гости, осень, к нам пришла?».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настроение».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Ноктюрн, соч. 19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4. Фрагмент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Николаев, ст. И.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Сусидко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об осеннем солнышке»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музыкально-ритмические движения).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Николаев, ст.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Алпаровой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прогулку под дождем»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характера музыки: ГРУСТНО, ПЕЧАЛЬНО, ЖАЛОБНО, УНЫЛО, ВЕСЕЛО.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характеристики к определению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 (О чем рассказывает песня, с каким настроением её нужно исполнять?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Изменяется ли настроение в музыке припева?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оно становится?).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-Размышлять, включаться в поисковую деятельность (Чем отличается осень на рисунках от осени, изображения которой мы рассматривали на прошлом уроке (ранняя осень, поздняя осень)?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звучит мелодия: напевно, протяжно или отрывисто?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песню, у которой был бы такой же характер?).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об осеннем солнышке»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исполнять в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подвижном темпе, изменяя настроение (грустно, радостно).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 мелодии песни об осени.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«Поздняя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Какая она?»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общие приемы в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исполнительских задач.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формулировать за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труднения, предлагать помощь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5-я неделя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эхо.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можно услышать эхо?».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«Эхо»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игра на детских музыкальных инструментах, театрализация).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В. Татаринова.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«Камышинка-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дудочка»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импровизация).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динамики музыки: ГРОМКО, ТИХО.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динамику музыкального произведения.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(Приходилось ли слышать эхо?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его можно услышать?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отвечает эхо: громко или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приглушенно, тихо?).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шутливую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«Эхо»,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бодро, правильно передавать в своем исполнении звучание эха, сопровождать пение двумя хлопками в ладоши, по коленям.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«Камышинка-дудочка»,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только повторяющиеся звуки «</w:t>
            </w:r>
            <w:proofErr w:type="spellStart"/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», импровизировать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 выделять необходимую информацию.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в коллективном пении,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инсценировках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первые в жизни каникулы: будем веселиться».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КАНИКУЛЫ?»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Слушание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Балет невылупившихся птенцов. Из цикла «Картинки с выставки».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В. Викторова.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«Переменка».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и происхождение слова КАНИКУЛЫ.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-Определения темпа музыки: ТЕМП, БЫСТРЫЙ, МЕДЛЕННЫЙ.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слайдах, сопоставлять качества героев, нарисованных на картинках с качествами личности ребят из класса.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темп музыкального произведения.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-Рассказывать о прослушанном произведении (Кого из персонажей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рисунках напоминает музыка?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темпе написана музыка?).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(Как думаете, в каком темпе звучала бы музыка, изображающая шаг черепахи, - быстром или медленном?).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 задорно, в темпе польки, соблюдая ударения, выделенные в тексте.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знания, умения и навыки по теме.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-Проверить уровень знаний, умений и навыков за 1 четверть.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«Игры ребят на каникулах».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активность в решении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установленные правила в кон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троле способов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учебной задачи.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 к учите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лю, одноклассникам; 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9-я неделя</w:t>
            </w:r>
          </w:p>
          <w:p w:rsidR="00870298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«Встанем скорей с друзьями в круг – пора танцевать…».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ТАНЕЦ?»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-Д. Шостакович.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«Вальс-шутка».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Е. Шварца.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«Добрый жук». Песенка-танец.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-«Потанцуй со мной, дружок».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Немецкая народная песня (пение,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-«Гусята».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Немецкая народная песня.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термины: ТАНЕЦ, ВАЛЬС, ТИХО, НЕЖНО, ПЛАВНО, ГРОМКО, БЫСТРО, ПОЛЬКА, КАРНАВАЛ.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танцевальный жанр (вальс, полька), характеристики танца.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-Рассказывать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(Почему у вальса Д. Шостаковича есть второе название – «шутка»?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из картин художников более всего схожа по настроению с этой музыкой? Какой характер у музыкального произведения?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 эту музыку лучше танцевать: одному, вдвоём или всем вместе?).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-Исполнять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«Потанцуй со мной, дружок»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 игровыми движениями.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 песне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«Гусята»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в пении маленьких гусят и важно шагающего сапожника. Использовать для этого тихое и более громкое звучание своего голоса.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формулировать соб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11-я неделя</w:t>
            </w:r>
          </w:p>
        </w:tc>
      </w:tr>
      <w:tr w:rsidR="00D72A5D" w:rsidRPr="001F6735" w:rsidTr="00D72A5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«Ноги сами в пляс пустились».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ХОРОВОД и ПЛЯСКА?».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«Камаринская»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исполнении русских народных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-«Во поле береза стояла».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 (в сольном исполнении).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-«Во поле береза стояла».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-«Ах вы, сени».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 (музыкально-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на бубне).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термины: ХОРОВОД, ПЛЯСКА, ВЕСЕЛО, БЫСТРО, ЗАДОРНО.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-Внимательно рассматривать иллюстрации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танцевальный жанр (хоровод, пляска), характеристики танца.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(Какой изображена русская народная пляска на картине художника?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звучит Камаринская пляска? Что означает: водить хоровод?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отличается хороводная музыка от плясовой?).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музыкально-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имитируя игру на русских народных инструментах балалайке, дудке, трещотках, бубне.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«Хороводы и пляски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действия в качестве слушателя.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 выделять 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речь для регуляции сво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его действия; ставить вопросы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13-я неделя</w:t>
            </w:r>
          </w:p>
        </w:tc>
      </w:tr>
      <w:tr w:rsidR="00D72A5D" w:rsidRPr="001F6735" w:rsidTr="00D72A5D">
        <w:trPr>
          <w:trHeight w:val="214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русских народных музыкальных инструментов.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музыкальные инструменты».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-«Светит месяц».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 (в исполнении оркестра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русских народных инструментов).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-«Во поле береза стояла».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 (в исполнении оркестра русских народных инструментов).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«Коробейники».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термины, их значение и определение: ОРКЕСТР РУССКИХ НАРОДНЫХ ИНСТРУМЕНТОВ.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инструменты: ГАРМОШКА, БАЯН, БАЛАЛАЙК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А, БУБЕН, СВИРЕЛЬ, РОЖОК, КОЛОКОЛЬЧИКИ, ЛОЖКИ.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и называть музыкальные инструменты.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(Какое настроение выразили народные умельцы в своих работах?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Звучание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инструментов слышится в музыке?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думаете, песню «Светит месяц» можно только лишь петь? Как понимаете слова из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про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народный оркестр: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«То он плачет, то хохочет…»?).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на рисунках русские народные инструменты, отмечать их знаком.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музыкально-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имитируя игру на русских народных инструментах балалайке, дудке, трещотках, бубне.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«Народные инструменты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ой губернии».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ленной задачей и условиями ее реализации.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читать про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стое схематическое изобра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 деревянных солдатиков.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МАРШ?»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Марш деревянных солдатиков. Из «Детского альбома»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«Встанем в круг».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Английская народная песня (пение, музыкально-ритмические движения)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термины, их значение и определение: МАРШ.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инструменты: БАРАБАН, ТРУБА, ТАРЕЛКИ.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и называть музыкальные инструменты.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-Определять типы марша: спортивный, военный, игрушечный.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(Приходилось ли слышать марши?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их слышали?).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 с танцевальными движениями.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музыкой оркестра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 оркестра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альбом» П.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И.Чайковского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«Детским альбомом»».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Слушание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«Болезнь куклы»; «Новая кукла».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«Детского альбома».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«Маленькая мама».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ение, импровизация)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термины, их значение и определение: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-Характеристики определения музыкального настроения, характера музыки: ГРУСТНО, ПЕЧАЛЬНО, ГОРЕСТНО, РАДОСТНО, ВОСТОРЖЕННО.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(Чем отличаются пьесы «болезнь куклы» и «Новая кукла»?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них выражены чувства?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танец исполняет новая кукла?).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 в умеренном темпе. Попытаться придумать свои слова в запеве песенки о маме, спеть их любимой игрушке.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рисунка и соотно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сить его с музыкальными впе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чатлениями.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мощью, слушать собеседника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16-я неделя</w:t>
            </w:r>
          </w:p>
        </w:tc>
      </w:tr>
      <w:tr w:rsidR="00D72A5D" w:rsidRPr="001F6735" w:rsidTr="00D72A5D">
        <w:trPr>
          <w:trHeight w:val="3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страна звуков.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со сказочными образами на примере музыкальных и живописных произведений».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«Музыкальная табакерка».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-Р. Шуман.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«Дед Мороз».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цикла «Альбом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юношества». Фрагмент.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Струве, ст. Н. Соловьевой.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«Пестрый колпачок».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(пение, импровизация)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«Елочка любимая»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(пение, музыкально-ритмические движения).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термины: ЗАКЛИЧКА, ПРИБАУТКА.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-ЛЮБОЙ МУЗЫКАЛЬНЫЙ ИНСТРУМЕНТ ИМЕЕТ СВОЙ МЕХАНИЗМ.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 БЕРЕЖНО С НИМ ОБРАЩАТЬСЯ!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и сравнивать музыкальные характеристики.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(Назвать обитателей волшебного городка.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 табакерке звучала музыка? Какой представляете себе сказочную музыкальную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табакерку?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 ли Дед Мороз на картинке художника на Деда Мороза из музыкальной пьесы?).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-Разыграть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«Пестрый колпачок»: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придумать движения, передающие содержание. Исполнить эти движения во вступлении, после каждого куплета и в заключении.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«Ёлочка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любимая»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сполнять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подвижном темпе, в хороводе.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называть и определять явления окружающей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действительности.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17-я неделя</w:t>
            </w:r>
          </w:p>
        </w:tc>
      </w:tr>
      <w:tr w:rsidR="00D72A5D" w:rsidRPr="001F6735" w:rsidTr="00D72A5D">
        <w:trPr>
          <w:trHeight w:val="161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год! Новый год! Закружился хоровод…».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– любимый праздник!».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Вариация II. Из балета «Щелкунчик».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Струне, ст. Н. Соловьевой.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«Новогодний хоровод»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музыкально-ритмические движения).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«Дед Мороз»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(пение, музыкально-ритмические движения).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инструменты: ЧЕЛЕСТА.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(Герои каких музыкальных и литературных произведений пляшут в новогоднем хороводе?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представляется при слушании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 из балета «Щелкунчик»?).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-Выучить новогоднюю песню «Новогодний хоровод», исполнять в новогоднем хороводе.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-Выучить песню «Дед Мороз», исполнять в новогоднем хороводе.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соответствии с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задачей и усло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строить сообщения творческо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исследовательского ха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20-я неделя</w:t>
            </w:r>
          </w:p>
        </w:tc>
      </w:tr>
      <w:tr w:rsidR="00D72A5D" w:rsidRPr="001F6735" w:rsidTr="00D72A5D">
        <w:trPr>
          <w:trHeight w:val="2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игры детей».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Чайковский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«Вальс снежных хлопьев».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«Щелкунчик»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Фрагмент.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 Перунов.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«Белый пух»; «Мороз, мороз».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импровизация).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С.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Вышеславцевой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«Зимняя песенка».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-Зимние игры детей.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и сопоставлять характеристики определения музыкального настроения.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 (Как кружатся снежинки?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это движением.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«увидеть» в музыке кружение снежинок?).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или придумать свой ритм к стихотворению «Белый пух», показать движением рук паузу на слове «пух».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-Хлопками исполнить ритм стихотворения «Мороз, мороз», делать правильные ударения.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песню, исполнять весело, правильно выполняя ударения.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«Зимние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проблему.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ятия музыки</w:t>
            </w:r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мощью, слушать собеседника, воспринимат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музыкальное произведение и мнение других людей о музыке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21-22-я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«Водят ноты хоровод…».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«Нотный стан».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Н. Френкель.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«Нотный хоровод».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 Френкель.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«Нотный хоровод».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Островский, ст. З. Петровой.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«До, ре, ми, фа, соль...».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термин: НОТЫ.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-Названия и расположение нот на нотном стане.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-Сколько всего существует нот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7).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-Рассказывать о прослушанном произведении.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 на слайдах.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ноты на нотоносце.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и петь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«Нотный хоровод»,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называя ноты.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«До, ре, ми, фа, соль...».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знакомые ноты на нотоносце в рабочей тетради, подписать их.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тировать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«Кто-кто в теремочке живет?».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русской народной сказкой «Теремок»».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«Теремок».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 (пение, театрализация).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 русской народной сказки «Теремок».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инструменты: ПОГРЕМУШКИ, КАСТАНЬЕТЫ, БУБЕН, ТРЕУГОЛЬНИК, ДУХОВАЯ ГАРМОНИКА, МЕТАЛЛОФОН, АККОРДЕОН.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музыку, определять характер.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-Рассказывать о прослушанном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-Подобрать каждому герою сказки свой музыкальный инструмент, находить его изображение на рисунке.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включаться в театрализацию.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области: Песня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870298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24-я неделя</w:t>
            </w: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21, 22.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праздник Масленица.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«Обряд и традиции русского народного праздника Масленица».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Стравинский.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«Русская».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балета «Петрушка». Фрагмент.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-«Едет Масленица дорогая».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-«Мы давно блинов не ели».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импровизация).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-«Перед весной». Русская народная песня.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-Обряд и традиции русского народного праздника Масленица.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-Внимательно слушать музыку, определять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иллюстрации, рассказывать, как веселились на масленицу.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прослушанном произведении, определять характер музыки, сравнивать характер музыки с характером картин художников.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-Попытаться сочинить собственную песенку на народные масленичные стихи.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попевку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давно блинов не ели», придумать ритмический аккомпанемент к песне.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-Петь песню «Перед весной» энергично, радостно. Обратить внимание на распевы.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героев музыкального произведени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я.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 строить понятные для партнера высказывания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ленной задачей.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ноты?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«Песенка»».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Струне, ст. Н. Соловьевой.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о гамме».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термины, их значение: НОТЫ, НОТОНОСЕЦ, НОТНЫЙ СТАН.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-Где нужно записывать ноты.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-Внимательно слушать сказку, рассказывать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содержании, отвечать на вопросы учителя.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-Петь знакомые семь нот, двигаясь вверх и вниз по ступеням гамы.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-Исполнить песню в неспешном, неторопливом темпе.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ус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шать конфликты на основе учета интересов 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позиций всех участников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Филиппенко, ст. Т.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Волгиной.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«Весенний вальс».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-Е. Соколова.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«Сегодня мамин день».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-Традиции праздника, посвященного Международному женскому дню.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инструменты: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ПИАНИНО, РОЯЛЬ.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песню в исполнении учителя, рассказывать о содержании и характере музыкального произведения.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деятельность, сравнивать, сопоставлять (Как лучше исполнять вальс?).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«Весенний вальс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петь песню плавно, ласково,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-Петь песню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«Сегодня мамин день».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ать проблемы.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вопросы, формулировать свои затруднения, учитывать на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строение других людей, их эмо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от восприятия музыки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просыпается.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«К весне в гости».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жаворонка».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«Детского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-«Ой, бежит ручьем вода».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Украинская народная песня.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-«Веснянка».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Украинская народная песня.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-Картины о весне «Мартовское солнце» К.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«Розовый вечер»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произведения о весне.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картины, определять настроения картин.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-Сравнивать настроения картин с настроением музыкальных произведений (схожесть 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различия).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характеристики к определению настроения музыкального произведения.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«Ой, бежит ручьем вода»,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весело, в подвижном темпе.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песню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«Веснянка»,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призывно и звонко.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проблемы.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активность во взаимо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действии, вести диалог, слу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собеседника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Музыкальный театр».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Стравинский.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 Петрушки».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«Петрушка». Фрагмент.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И. Брамс. «Петрушка».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термины: МУЗЫКАЛЬНЫЙ ТЕАТР, АРТИСТЫ, ОРКЕСТР,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ДИРИЖЕР.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в театре.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картины художников, рассказывать о содержании картин.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и выполнять правила поведения в театре.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исполнять, сопровождая пение игрой на бубне.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предвосхищать результат, осуществлять пер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воначальный контроль своего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участия в интересных видах музыкальной деятельности.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и краски весны.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весне».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 Стравинский.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«весеннего произрастания».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«Весна священная».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А. Моцарта, ст.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Овербека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«Тоска по весне».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«Старинная французская песенка»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 Из «Детского альбома».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Николаев, ст.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Алпаровой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ручья».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«Капли и море».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термины: МЕЛОДИЯ,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МУЗЫКАЛЬНОСТЬ.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-Характеристики музыкального настроения: СВЕТЛЫЕ МЕЛОДИИ, РАДОСТНЫЕ МЕЛОДИИ, ГРУСТНЫЕ МЕЛОДИИ, ПЕЧАЛЬНЫЕ МЕЛОДИИ.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музыкальные произведения, определять характер, музыкальное настроение произведения.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-Размышлять, включаться в поисковую деятельность (Если бы ты был композитором, какими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мелодиями выразил бы весеннее настроение?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осеннее?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напоминает движение мелодии?).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-Показать рукой или нарисовать линией движение мелодии в «Песне ручья».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-Раскрасить «весеннюю» картинку. Определить цвета для передачи весеннего настроения.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«Капли и море»,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спокойно, в неторопливом темпе.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«Весна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Кимрах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стве с учителем.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затруднения; при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нимать участие в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дня.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дня».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-Р. Шуман.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«Май, милый май, скоро ты вновь настанешь!».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 цикла «Альбом для юношества». Фрагмент.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А. Моцарт, русский текст С. Свириденко.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«Колыбельная».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«Ходит месяц над лугами».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«Детская музыка».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Хоровое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про двух утят».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-Название времени суток, природные явления в различное время суток.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-Характеристики музыкального настроения: СВЕТЛО, ЛАСКОВО, РАДОСТНО, ЗВОНКО, СПОКОЙНО, ТИХО, ТАИНСТВЕННО, ЗАГАДОЧНО.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картины художников, определять основные цвета и тона.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-Внимательно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музыкальные произведения, определять характер, музыкальное настроение произведения.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настроение картин художников с настроением музыкальных произведений.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исполнять, передавая радостное и грустное настроение двух утят.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«Любимый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разное время суток. Какой он?».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моделировать, выделять, обобщенно фикси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формулировать познаватель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цель.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инструменты. Тембры-краски».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-С. Прокофьев. «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птички».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симфонической сказки «Петя и волк».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-К. Дебюсси.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«Лунный свет».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Бергамасской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сюиты. Фрагмент.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 Римский-Корсаков.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«Тема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Шехеразады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симфонической сюиты 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-Е. Тиличеева, ст. 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Гангова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«Догадайся,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кто поет».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термины: ТЕМБР.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инструменты: АРФА, ФЛЕЙТА, ПИАНИНО, СКРИПКА.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устроен внутренний механизм пианино.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музыку, определять сольное звучание музыкальных инструментов в звучании оркестра.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-Размышлять, включаться в поисковую деятельность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Знакомо ли вам устройство, изображенное на рисунке в учебнике?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сказке вы с ним уже встречались?)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-Выразительно исполнять песню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«Догадайся, кто поет».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-Быть предельно внимательным, по тембру голоса догадаться, кто поет из друзей.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народными инструментами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ленными задачами.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и принимать различ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позиции во взаимодействии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рассказа Н. Носова «Как Незнайка был музыкантом».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Завалишина, ст. И. Андреевой.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«Музыкальная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семья»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театрализация).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 рассказа Н. Носова «Как Незнайка был музыкантом».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-Внимательно слушать учителя, уметь пересказать главную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мысль текста.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-Размышлять, включаться в поисковую деятельность, отвечать на вопросы учителя.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-Уяснить главную мысль текста: Чтоб стать музыкантом, нужно много и упорно трудиться.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и разыграть песню. Передавать в своем исполнении интонации радости, жалости, вопроса, восклицания.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музыкальных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трывков в исполнении учащихся Д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общие приемы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 материале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учебника, осуществлять поиск нужной информации.</w:t>
            </w:r>
            <w:proofErr w:type="gramEnd"/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вопросы, формулировать соб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3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 на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концерте».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Дементьев, ст. В. Векшегоновой.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«Необычный концерт».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-Музыкальные термины: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КОНЦЕРТ, ИСПОЛНИТЕЛЬ.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на концерте.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рассматривать иллюстрации, определять на каких известных музыкальных инструментах играют участники концерта.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герои ведут себя на концерте правильно?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исполнять, прохлопывая ритм вступления.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«Знакомство с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города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тановленные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в плани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ые: 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1F6735" w:rsidTr="00D72A5D">
        <w:trPr>
          <w:trHeight w:val="73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«Но на свете почему-то торжествует доброта…» (музыка в мультфильмах).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 детских мультфильмах».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Rondo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 Из 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сеrto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grossо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№ 1.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-Б. Савельев, ст. А. Хайта.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«Неприятность эту мы переживем».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ст. Э. Успенского. «Голубой вагон».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-Музыку, написанную для мультфильмов.</w:t>
            </w:r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музыку, определять музыкальные характеры героев мультфильмов, находить музыкальные образы, подбирать характеристики образов.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-Рассуждать, включаться в поисковую деятельность (Какой мультфильм хотелось бы создать тебе?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бы он рассказывал?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музыка звучала бы в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этом мультфильме?).</w:t>
            </w:r>
            <w:proofErr w:type="gramEnd"/>
          </w:p>
          <w:p w:rsidR="00D72A5D" w:rsidRPr="001F6735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песню, петь легко, оживленно.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познавательную цель, оценивать процесс и результат деятельности.</w:t>
            </w:r>
          </w:p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1F6735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A5D" w:rsidRPr="00A4558B" w:rsidTr="00D72A5D">
        <w:trPr>
          <w:trHeight w:val="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«Давайте сочиним оперу», или Музыкальная история про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Беседа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литературно-музыкальной сказкой «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»».</w:t>
            </w:r>
          </w:p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Слушание музыки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неизвестного автора. </w:t>
            </w:r>
            <w:r w:rsidRPr="00A45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«Песня графа Вишенки».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С. Маршака. </w:t>
            </w:r>
            <w:r w:rsidRPr="00A45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«Песня синьора Помидора». </w:t>
            </w:r>
          </w:p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Хоровое пение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С. Маршака. </w:t>
            </w:r>
            <w:r w:rsidRPr="00A45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«Я — веселый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Чиполлино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Заключительный хор (пение, театрализация).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термины: ОПЕРА, ХОР, СОЛИСТЫ.</w:t>
            </w:r>
          </w:p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слушать музыку, определять музыкальные интонации образов героев, характер, темп музыкального произведения.</w:t>
            </w:r>
          </w:p>
          <w:p w:rsidR="00D72A5D" w:rsidRPr="00A4558B" w:rsidRDefault="00D72A5D" w:rsidP="004E0E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Применять: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-Разучить 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песню, петь легко, весело, задорно, правильно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ритмический рисунок, четко 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имена, встречающиеся в тексте.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Раскрасить костюмы главных персонажей сказки «</w:t>
            </w:r>
            <w:proofErr w:type="spellStart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рабочей тетради.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дополнения и изме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в случае расхождения эта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лона, реального действия и ре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5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A45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A45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вопросы, предлагать помощь и договариваться о распреде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Pr="00A455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деятельности; работа в паре, группе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A5D" w:rsidRPr="00A4558B" w:rsidRDefault="00D72A5D" w:rsidP="004E0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A5D" w:rsidRPr="00A4558B" w:rsidTr="00D72A5D">
        <w:trPr>
          <w:trHeight w:val="60"/>
        </w:trPr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2A5D" w:rsidRPr="00A4558B" w:rsidRDefault="00D72A5D" w:rsidP="004E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6735" w:rsidRPr="001F673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735" w:rsidRPr="000C16F0" w:rsidRDefault="001F6735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CFF" w:rsidRDefault="00495CFF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концу 1 класса школьники должны быть знакомы со следующими сведениями из области теории музыки, музыкальной грамоты, музыкальных инструментов: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мелодия, музыкальный пульс, ритм (звуки долгие и короткие), темп, тембр, динамика (громко—тихо), аккомпанемент, ноты, нотный стан; </w:t>
      </w:r>
      <w:proofErr w:type="gramEnd"/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настроение в музыке;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композитор, исполнитель, слушатель;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песня, танец, марш, полька, вальс, хоровод;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музыкальный театр, артист, оркестр, дирижер, концерт, опера, хор, солист;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музыкальные инструменты — труба, тарелки, челеста, пианино, рояль, скрипка, флейта, арфа;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русские народные музыкальные инструменты — гармошка, баян, балалайка, бубен, свирель, рожок, колокольчики, ложки; </w:t>
      </w:r>
      <w:proofErr w:type="gramEnd"/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 xml:space="preserve">Ø  оркестр русских народных инструментов; </w:t>
      </w:r>
    </w:p>
    <w:p w:rsidR="000C16F0" w:rsidRPr="000C16F0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F0">
        <w:rPr>
          <w:rFonts w:ascii="Times New Roman" w:eastAsia="Times New Roman" w:hAnsi="Times New Roman" w:cs="Times New Roman"/>
          <w:bCs/>
          <w:sz w:val="24"/>
          <w:szCs w:val="24"/>
        </w:rPr>
        <w:t>Ø  детский оркестр — погремушки, кастаньеты, бубен, треугольник, металлофон.</w:t>
      </w:r>
    </w:p>
    <w:p w:rsidR="008259F4" w:rsidRDefault="000C16F0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       </w:t>
      </w:r>
    </w:p>
    <w:p w:rsidR="001F6735" w:rsidRDefault="000C16F0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="00161F34" w:rsidRPr="00A4558B">
        <w:rPr>
          <w:rFonts w:ascii="Times New Roman" w:eastAsia="Times New Roman" w:hAnsi="Times New Roman" w:cs="Times New Roman"/>
          <w:b/>
          <w:bCs/>
          <w:sz w:val="44"/>
          <w:szCs w:val="44"/>
        </w:rPr>
        <w:t>2 класс</w:t>
      </w:r>
    </w:p>
    <w:p w:rsidR="008259F4" w:rsidRDefault="008259F4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4558B" w:rsidRPr="00A4558B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 обеспечивают</w:t>
      </w:r>
      <w:r w:rsidRPr="00A455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Учебник для общеобразовательных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учреждений «Музыка». 2 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класс (1, 2 части). Изд</w:t>
      </w:r>
      <w:r w:rsidR="00437DAC">
        <w:rPr>
          <w:rFonts w:ascii="Times New Roman" w:eastAsia="Times New Roman" w:hAnsi="Times New Roman" w:cs="Times New Roman"/>
          <w:bCs/>
          <w:sz w:val="24"/>
          <w:szCs w:val="24"/>
        </w:rPr>
        <w:t>ательство «Дрофа». Москва – 2014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Нотная хрестоматия и методические реко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мендации для учителя «Музыка». 2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класс. Изд</w:t>
      </w:r>
      <w:r w:rsidR="00437DAC">
        <w:rPr>
          <w:rFonts w:ascii="Times New Roman" w:eastAsia="Times New Roman" w:hAnsi="Times New Roman" w:cs="Times New Roman"/>
          <w:bCs/>
          <w:sz w:val="24"/>
          <w:szCs w:val="24"/>
        </w:rPr>
        <w:t>ательство «Дрофа». Москва – 2014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Рабоча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тетрадь «Музыка». 2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класс. Изда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тельство «Дроф</w:t>
      </w:r>
      <w:r w:rsidR="00BA20C5">
        <w:rPr>
          <w:rFonts w:ascii="Times New Roman" w:eastAsia="Times New Roman" w:hAnsi="Times New Roman" w:cs="Times New Roman"/>
          <w:bCs/>
          <w:sz w:val="24"/>
          <w:szCs w:val="24"/>
        </w:rPr>
        <w:t>а». Москва – 2017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Учебник включает: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а) основной текстовой материал (тексты-предложения, абзацы текстов; ключевые слова);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б) иллюстративный материал (изобразительный и литературно-поэтический);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в) нотные примеры;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г) вопросы и задания к теме.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Фрагменты из литературно-поэтических произведений в ряде случаев не только иллюстрируют основную мысль, но и помогают путем сравнения установить общность и различие художественных образов (настроений), представленных в различных произведениях искусства. 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Учитывая невысокие читательские навыки учащихся 2 класса, в ряде случаев словесное содержание переходит в содержание изобразительное. Такой способ преподнесения материала используется преимущественно в темах, связанных с изучением теории музыки и музыкальной грамоты, т. е. темах, требующих от детей не столько твердого понятийно-терминологического закрепления, сколько верного понимания сути явлений. Это темы: «Весело — грустно» — контраст изобразительных образов усиливает восприятие образов музыкальных; «Ноты долгие и короткие» (музыкальные длительности) — в рисунках художника отчетливо показано соотношение различных длительностей через масштаб изображения; наконец, тема «диезы, бемоли, бекары» в сюжетной композиции художника раскрывается смысл музыкальной альтерации.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нотные примеры, представленные в некоторых темах учебника, выполняют важную смысловую функцию. Иногда нотная запись показывает соответствие музыкального образа и его графического изображения (тема «Композитор-сказочник Н. А. Римский-Корсаков» — запись фрагмента «второго чуда» из «Сказки о царе </w:t>
      </w:r>
      <w:proofErr w:type="spellStart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Салтане</w:t>
      </w:r>
      <w:proofErr w:type="spellEnd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» наглядно «рисует» бурление вод морских).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В других случаях нотные примеры имеют обучающее значение (тема «Для чего нужен музыкальный размер?» — нотная запись «Вальса собачек» объясняет значение нотного размера, его воплощение в музыкальном произведении).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 и задания учебника носят проблемный характер. Они направлены на активизацию мышления учащихся, постепенное формирование культуры речи. Среди наиболее распространенных типов вопросов и заданий </w:t>
      </w:r>
      <w:proofErr w:type="gramStart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proofErr w:type="gramEnd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1) вопросы на наблюдение и размышление;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2) вопросы на сравнение;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З) вопросы на обобщение;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4) вопросы на развитие творческого воображения;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5) вопросы, формирующие культуру речи. 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Рабочая тетрадь содержит тексты песен исполняемых на уроке. В рабочей тетради также даны вопросы и задания, направленные на усвоение и развитие теоретических и практических навыков учащихся. Это задания, связанные с развитием вокально-певческих навыков, упражнения по пластическому интонированию, творческие задания по созданию ритмических и мелодически импровизаций, собственных «музыкальных» рисунков (раскрашиванию рисунков художника), задания по театрализации.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Подобная подача теоретических сведений реализует принцип «к теории через практику», т. е. познание теоретического материала предваряется его практическим освоением в различных видах деятельности.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Наконец, в рабочей тетради приведены</w:t>
      </w:r>
      <w:proofErr w:type="gramEnd"/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три проверочных задания, диагностирующих усвоение пройденного материала. Эти задания даются в</w:t>
      </w:r>
      <w:r w:rsidR="00A4558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втором полугодии </w:t>
      </w: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четверти: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а) тема «Праздник бабушек и мам». Задание: рядом с названиями музыкальных произведений вписать фамилии их создателей;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б) тема «Тембры-краски». Задание: записать названия музыкальных инструментов, прозвучавших в аудиозаписи;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в) заключительная тема «Музыкальные театры мира». Задание: под рисунками, изображающими сцены из оперных и балетных спектаклей, подписать слова «Опера» или Балет».</w:t>
      </w:r>
    </w:p>
    <w:p w:rsidR="001F6735" w:rsidRPr="00A4558B" w:rsidRDefault="001F6735" w:rsidP="00A25FDF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Данные проверочные задания отражают соответствующие пункты требований к уровню подготовки учащихся по итогам 2 класса.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деятельности на уроке: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слушание музыки и ответы на вопросы, связанные со слушанием;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хоровое пение;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- игра на детских музыкальных инструментах;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музыкально-ритмические движения;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импровизация;</w:t>
      </w:r>
    </w:p>
    <w:p w:rsidR="001F6735" w:rsidRPr="00A4558B" w:rsidRDefault="001F6735" w:rsidP="00A2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пластическое интонирование;</w:t>
      </w:r>
    </w:p>
    <w:p w:rsidR="001F6735" w:rsidRPr="00A4558B" w:rsidRDefault="001F6735" w:rsidP="00A25FDF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— театрализация.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Среди перечисленных форм деятельности преимущество отдается хоровому пению и слушанию музыки.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прослушивания предлагаются сочинения (или фрагменты) композиторов-классиков, а также песенные произведения. Их отличает яркая образность, очевидная интонационная выразительность и изобразительность. Кроме того, для слушания предлагается несколько образцов эстрадной музыки, известной школьникам. 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Разнообразен репертуар для хорового пения. Это народные и классические произведения, песни современных авторов. Отбор песенного репертуара проводится с учетом вокальных, </w:t>
      </w:r>
      <w:proofErr w:type="spellStart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тесситурных</w:t>
      </w:r>
      <w:proofErr w:type="spellEnd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возможностей учащихся 2 класса.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отборе песен в вокальном репертуаре отражаются важнейшие воспитательные проблемы. Эти проблемы направлены на формирование у школьников духовно-нравственных качеств личности — чувства доброты и сострадания к </w:t>
      </w:r>
      <w:proofErr w:type="gramStart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ближним</w:t>
      </w:r>
      <w:proofErr w:type="gramEnd"/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, к окружающему миру, умения дружить.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Песенные произведения, включают элементы импровизации и театрализацию, и позволяют активизировать эмоциональную отзывчивость, художественно-творческие возможности ребят. Как указывается в программе по музыке, именно индивидуальность и неповторимость, оригинальность в опоре на личную инициативу, особенности мышления и фантазии школьников должны являться критериями оценки их деятельности. 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В планирование включены викторины, позволяющие оценить знания учащихся по итогам четверти (урок № 9, 14, 25, 34).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тематический план были внесены изменения: поменялся музыкальный материал в разделе «Хоровое пение», поменялся материал в контексте регионального компонента, 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35" w:rsidRPr="001F6735" w:rsidRDefault="001F6735" w:rsidP="00283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9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816"/>
        <w:gridCol w:w="2694"/>
        <w:gridCol w:w="1842"/>
        <w:gridCol w:w="4179"/>
        <w:gridCol w:w="3053"/>
        <w:gridCol w:w="4885"/>
        <w:gridCol w:w="20"/>
        <w:gridCol w:w="30"/>
      </w:tblGrid>
      <w:tr w:rsidR="004061A3" w:rsidRPr="001F6735" w:rsidTr="004061A3">
        <w:trPr>
          <w:gridAfter w:val="2"/>
          <w:wAfter w:w="50" w:type="dxa"/>
          <w:cantSplit/>
          <w:trHeight w:val="17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организации, методы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учебно-познавательной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061A3" w:rsidRPr="001F6735" w:rsidTr="004061A3">
        <w:trPr>
          <w:gridAfter w:val="2"/>
          <w:wAfter w:w="50" w:type="dxa"/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музыкальные впечатления</w:t>
            </w:r>
            <w:r w:rsidR="00B1239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Прогулка.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прогулка. Звуки природы».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proofErr w:type="spellEnd"/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«На полянке». Из цикла «Шесть пьес для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фортепиано».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«Кузнечики и стрекозы». Из балета «Золушка».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М.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«Мир похож на цвет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ной луг»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музыкально-ритмические движения).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«Ты так красив, 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действия в качестве слушателя.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общие приемы решения задач; ориентироваться в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формационном материале учебника.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оценивать собственное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ведение; воспринимать музы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кальное произведение и мне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4061A3" w:rsidRPr="001F6735" w:rsidRDefault="004061A3" w:rsidP="00642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61A3" w:rsidRPr="001F6735" w:rsidTr="004061A3">
        <w:trPr>
          <w:gridAfter w:val="1"/>
          <w:wAfter w:w="30" w:type="dxa"/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B1239A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выдающегося композитора Модеста Мусоргского».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«Прогулка»; «Избушка на курьих ножках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(Баба-Яга)»; «Балет невылупившихся птенцов».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фортепианного цикла «Картинки с выставки».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-А. Заруба, ст. Р.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«Странное дело».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-С. Соснин, ст. П. Синявского.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 чего же грустно»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деятельности; работать в паре, группе</w:t>
            </w:r>
            <w:proofErr w:type="gram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«Обряды и традиции народного праздника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Серпы золотые».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Восенушка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-осень».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«Осень».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И.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«Осень».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Тверского края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обращаться за помо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щью, контролировать свои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коллективной работе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Композитор-сказочник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А.Римский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-Корсаков.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«тремя чудесами» из «Сказки о царе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через поэзию, музыку.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Живопись».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 Римский-Корсаков.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«Три чуда».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«Сказка о царе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 Римский-Корсаков.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«Белка»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оперы «Сказка о царе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Струве, ст. А. Пушкина.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«Ветер по морю гуляет...»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удерживать учебную задачу.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и принимать различ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позиции во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оперном театре.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представления об оперном жанре. Знакомство с понятием «былина»».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Римский-Корсаков.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Окиан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-море синее»;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«Хороводная песня Садко».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«Садко».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«У меня ль во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садочке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песня, обработка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Римского-Корсакова.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«Кимрский театр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5-я неделя</w:t>
            </w: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«Общность и отличия музыкальных, поэтических и изобразительных настроений в передаче пейзажных образов».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«Вариация Феи осени».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«Золушка».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Е. Авдиенко.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«Листопад».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-Д. Васильев-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Буглай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А. Плещеева.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«Осенняя песенка».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«Осенние зарисовки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леса».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общие приемы в решении исполнительских задач.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формулировать за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труднения, предлагать помощь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7-я неделя</w:t>
            </w:r>
          </w:p>
          <w:p w:rsidR="004061A3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A3" w:rsidRPr="001F6735" w:rsidRDefault="004061A3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 – грустно.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«Мажор и минор как важное средство выражения различных музыкальных настроений».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-Р. Шуман.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«Веселый крестьянин, возвращающийся с работы».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 фортепианного цикла «Альбом для юношества».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-Л. Бетховен, русский текст Н.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Райского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Сурок».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Клоуны.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Перепёлочка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Белорусская народная песня.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 --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«Вместе весело шагать».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края: 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 выделять необходимую информацию.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в коллективном пении,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коллектив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инсценировках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активность в решении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8-9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Озорные частушки.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ЧАСТУШКА?».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М. Кравчука.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«Частушки».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-«Подружки».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 слова народные, обработка Л.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В. Мартынова.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«Школьные частушки».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-«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Мальчишечьи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куплеты».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музыкальную тему «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Тамбовские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припевки», стихи народные.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узыкальной культурой  края: Частушки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Тверской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губернии.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установленные правила в кон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троле способов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учебной задачи.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 к учите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лю, одноклассникам; 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«Мелодия – душа музыки».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«Общий смысл понятия МЕЛОДИЯ».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Григ, русский текст М.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Песня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Сольвейг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музыки к пьесе Г. Ибсена «Пер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Гюнт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Струве, ст. Н. Соловьевой.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«Моя Россия».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формулировать соб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21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солнечный свет в музыке – имя тебе Моцарт!».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«Гений музыкального мира - Моцарт».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Моцарт.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«Маленькая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ночная серенада».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4 часть. Фрагмент.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Моцарт, русский текст А. Лейкиной.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«Волшебные колокольчики».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 хора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«Послушай, как звуки хрустально чисты».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«Волшебная флейта».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действия в качестве слушателя.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речь для регуляции сво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его действия; ставить вопросы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Default="004061A3" w:rsidP="004E49FF">
            <w:pPr>
              <w:pStyle w:val="af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FF" w:rsidRPr="004E49FF" w:rsidRDefault="004E49FF" w:rsidP="004E49FF">
            <w:pPr>
              <w:pStyle w:val="af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интонация.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ИНТОНАЦИЯ?»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-С. Прокофьев, ст. 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«Болтунья».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неизвестного автора.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графа Вишенки».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детского спектакля 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на тоненький ледок».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песня, обработка М.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театрализация)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Тверского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Песня 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ленной задачей и условиями ее реализации.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читать про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стое схематическое изобра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14-я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Ноты долгие и короткие.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музыкальными длительностями».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Мусоргский.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«Лимож. Рынок (Большая новость)»; «Катакомбы (Римская гробница)».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фортепианного цикла «Картинки с выставки».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Ю. Литовко.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«Веселые лягушки».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контроли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Величественный орган.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«Тембровые характеристики, устройство органа».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-И. С. Бах.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«Токката ре минор».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«Токката и фуга для органа. Фрагмент.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-И. С. Бах.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«Органные хоральные прелюдии «И сонм ангелов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спустился с небес»»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WV 607; «О, как ничтожно мало, как мимолетно» ВWV 644.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Бах, русский текст Д.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 рекою старый дом».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рисунка и соотно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сить его с музыкальными впе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чатлениями.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мощью, слушать собеседника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 означает «танцую».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представления о балетном жанре».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«Вальс»; «Полночь».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«Золушка».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В. Викторова.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«Котенок и щенок».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называть и определять явления окружающей действительности.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щаться за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балет П. И. Чайковского «Щелкунчик».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представления о балетном жанре».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«Увертюра»; «Сражение».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«Щелкунчик». Фрагменты.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Т. Науменко.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«Песня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Мышильды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детского спектакля «Щелкунчик».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ст. Т. Науменко. «Песня Щелкунчика». Из детского спектакля «Щелкунчик».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, ст. Т. Науменко. «Песня Щелкунчика». Из детского спектакля «Щелкунчик».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соответствии с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задачей и усло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строить сообщения творческо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исследовательского ха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8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Зима: поэт-художник-композитор.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«Общность и отличия музыкальных, поэтических и изобразительных настроений в передаче пейзажных образов».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«Вариация Феи зимы».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балета «Золушка».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Кюи, ст. Е. Баратынского.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«Зима».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«Зимние зарисовки леса».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проблему.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18, 19.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музыкальными размерами».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«Вальс». Из балета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«Спящая красавица».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«Трепак» (русский танец). Из балета «Щелкунчик».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«Полька». Из «детского альбома».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Струве, ст. В. Викторова.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«Я стараюсь».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Струве, ст. М. Садовского.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«Хор, хор, хор!».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поиск необходимой ин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вопросы; обращаться за по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мощью, слушать собеседника, воспринимать музыкальное произведение и мнение других людей о музыке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22-23-я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 Черномора.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«Взаимообусловленность размеров с некоторыми музыкальными жанрами».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Глинка.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«Марш Черномора».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«Руслан и Людмила».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М. Садовского.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«Все мы моряки».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позицию и ко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E49FF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24-я неделя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Инструмент-оркестр. Фортепиано.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«Инструмент-оркестр. Фортепиано».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Глинка.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«Марш Черномора».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оперы «Руслан и Людмила» (в фортепианном исполнении).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Н. Осминина, ст. Э.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Мифтяхетдиновой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«Пушкинские сказки».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героев музыкального произведения.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 строить понятные для партнера высказывания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аккомпанемент.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«Выразительные и изобразительные возможности музыкального аккомпанемента».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«Вальс». Из «детского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альбома».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Вольф, ст. Э.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Мерике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«Садовник».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Славкин, стихи из шотландской народной поэзии, перевод И.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«Лошадка пони»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(пение, игра на детских музыкальных инструментах).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ленной задачей.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бабушек и мам.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«Мама». Из «детского альбома».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 Славкин, ст. 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«Праздник бабушек и мам».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Д. Непомнящей.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мамонтенка».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 мультфильма «Мамонтенок».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-Э. Колмановский, ст. С.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«Красивая мама».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применять ус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познавательную цель. Коммуникативные: разре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«Снегурочка» - весенняя сказка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А.Римского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-Корсакова.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оперой Н.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А.Римского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-Корсакова «Снегурочка»».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Римский-Корсаков.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«Вступление»; «Песня и пляска птиц»;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«Первая песня Леля».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оперы «Снегурочка».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-И. Кадомцев, ст. Р.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Копф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о солнышке, радуге и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радости».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И.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«Ласточка».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формулировать проблемы. Коммуникативные: ставить вопросы, формулировать свои затруднения, учитывать на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строение других людей, их эмо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от восприятия музыки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составлять план и последовательность действий.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проблемы.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активность во взаимо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действии, вести диалог, слу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собеседника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Диезы, бемоли, бекары.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музыкальными знаками».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Т. Фоминой.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«Особенные знаки».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Н. Френкель.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«Нотный хоровод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предвосхищать результат, осуществлять пер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воначальный контроль своего участия в интересных видах музыкальной деятельности.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и оценивать процесс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результат деятельности.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это видано…»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сатира?».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Ю.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«Антошка».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мультфильма «Веселая карусель».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Песня «»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затруднения; при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нимать участие в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47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Весна: поэт-художник-композитор.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«Общность и отличия музыкальных, поэтических и изобразительных настроений в передаче пейзажных образов».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«Утро».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музыки к пьесе Г. Ибсена «Пер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Полонский, ст. Н. Виноградовой.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«Весенняя песенка».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«Весенние зарисовки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леса».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моделировать, выделять, обобщенно фикси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формулировать познаватель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цель.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25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Звуки-краски.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«Общие представления о роли звуковых сочетаний, динамики, тембров в создании сказочных образов».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Стравинский.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«Появление Жар-птицы, преследуемой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Иваном-царевичем».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«Речка».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песня.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ленными задачами.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и принимать различ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позиции во взаимодействии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55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клавесина.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музыкальным инструментом КЛАВЕСИН».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-И. С. Бах.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«Гавот 1».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французской увертюры си минор (в клавесинном исполнении).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-Г. Гладков, ст. В. Ливанова, Ю.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«Дуэт Принцессы и Короля».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мультфильма «По следам бременских музыкантов».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Гайдн, русский текст П. Синявского.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«Старый добрый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клавесин».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общие приемы решения задач.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Тембры-краски.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со звучанием отдельных музыкальных инструментов: орган, фортепиано, клавесин. Колористические возможности индивидуальных тембров (колокольчики) в создании причудливо-фантастических образов».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Мессиан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«Страдания Иисуса»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7). Из органного цикла «Рождество Господне». Фрагмент.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-И. С. Бах.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«Итальянский концерт». 1 часть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. Фрагмент (в клавесинном исполнении).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-С. Рахманинов.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«Прелюдия ре мажор»,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соч. 23 4 (фортепиано).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-Б. Бриттен.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«Вариация 1».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«Вариации и фуга на тему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Перселла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» (Путеводитель по оркестру для молодежи) (соло арфы).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-С. Прокофьев.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«Симфония 7».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часть, заключительная партия (соло колокольчиков).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Щукин, ст. С. Козлова.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«Маленький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кузнечик».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бов решения задач.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36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«Эту музыку легкую… называют эстрадною…»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эстрадной музыкой».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Баккарах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«Все капли дождя».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Луиги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«Браво, клоун!».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 из репертуара Э. Пиаф.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Л.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«Песенка о медведях».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кинофильма «Кавказская пленница».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Гладков, ст. Ю.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друзей».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мультфильма «Бременские музыканты».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новые учебные задачи в сотрудниче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 с учителем.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познавательную цель, оценивать процесс и результат деятельности.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A4558B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60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детских кинофильмах.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музыки в кино».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Слушание музыки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 к кинофильму «Игрушка».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Рыбников, ст. Ю. 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-но!».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телефильма «Приключения Буратино».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Рыбников, ст. Ю. Кима. </w:t>
            </w:r>
            <w:r w:rsidRPr="001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Красной Шапочки».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телефильма «Про Красную Шапочку».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дополнения и изме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в случае расхождения эта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лона, реального действия и 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деятельности; работа в паре, группе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A4558B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rPr>
          <w:gridAfter w:val="1"/>
          <w:wAfter w:w="30" w:type="dxa"/>
          <w:trHeight w:val="18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театры мира.</w:t>
            </w:r>
          </w:p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викторина.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театры мира».</w:t>
            </w:r>
          </w:p>
          <w:p w:rsidR="004061A3" w:rsidRPr="001F6735" w:rsidRDefault="004061A3" w:rsidP="00642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песенного репертуара по выбору учащихся.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3" w:rsidRPr="001F6735" w:rsidRDefault="004061A3" w:rsidP="00642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дополнения и изме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в план и способ дейст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в случае расхождения эта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лона, реального действия и ре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выделять и формули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1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лении функций и ролей в со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вместной </w:t>
            </w: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работа в паре, группе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1A3" w:rsidRPr="001F6735" w:rsidRDefault="004061A3" w:rsidP="0064288D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1A3" w:rsidRPr="001F6735" w:rsidTr="004061A3">
        <w:tc>
          <w:tcPr>
            <w:tcW w:w="560" w:type="dxa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4061A3" w:rsidRPr="001F6735" w:rsidRDefault="004061A3" w:rsidP="0064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562" w:rsidRDefault="00642562" w:rsidP="006425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bookmark0"/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2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класс</w:t>
      </w: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2562" w:rsidRDefault="00642562" w:rsidP="006D76AC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642562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  <w:bookmarkEnd w:id="1"/>
    </w:p>
    <w:p w:rsidR="00642562" w:rsidRPr="006D76AC" w:rsidRDefault="00642562" w:rsidP="006D76AC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562" w:rsidRPr="006D76AC" w:rsidRDefault="00642562" w:rsidP="00642562">
      <w:pPr>
        <w:spacing w:after="24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6D76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Рабочая программа по музыке  разработана  на </w:t>
      </w:r>
      <w:r w:rsidRPr="006D76A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основе </w:t>
      </w:r>
      <w:r w:rsidRPr="006D76AC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6D76AC">
        <w:rPr>
          <w:rFonts w:ascii="Times New Roman" w:eastAsia="Times New Roman" w:hAnsi="Times New Roman" w:cs="Times New Roman"/>
          <w:sz w:val="24"/>
          <w:szCs w:val="24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регионального базисного учебного плана в соответствии с приказом  департамента образования Тверской области от 14.05.2012 № 1018 /ПК  «Об утверждении регионального базисного  учебного</w:t>
      </w:r>
      <w:proofErr w:type="gramEnd"/>
      <w:r w:rsidRPr="006D76AC">
        <w:rPr>
          <w:rFonts w:ascii="Times New Roman" w:eastAsia="Times New Roman" w:hAnsi="Times New Roman" w:cs="Times New Roman"/>
          <w:sz w:val="24"/>
          <w:szCs w:val="24"/>
        </w:rPr>
        <w:t xml:space="preserve"> плана общеобразовательных учреждений Тверской области, реализующих прогр</w:t>
      </w:r>
      <w:r w:rsidR="00BA20C5">
        <w:rPr>
          <w:rFonts w:ascii="Times New Roman" w:eastAsia="Times New Roman" w:hAnsi="Times New Roman" w:cs="Times New Roman"/>
          <w:sz w:val="24"/>
          <w:szCs w:val="24"/>
        </w:rPr>
        <w:t>аммы общего  образования на 2017/18</w:t>
      </w:r>
      <w:r w:rsidRPr="006D76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год», учебног</w:t>
      </w:r>
      <w:r w:rsidR="006D76AC">
        <w:rPr>
          <w:rFonts w:ascii="Times New Roman" w:eastAsia="Times New Roman" w:hAnsi="Times New Roman" w:cs="Times New Roman"/>
          <w:sz w:val="24"/>
          <w:szCs w:val="24"/>
        </w:rPr>
        <w:t>о плана МОУ «Гимназия 2» на 201</w:t>
      </w:r>
      <w:r w:rsidR="006D76AC" w:rsidRPr="006D76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76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D76AC" w:rsidRPr="006D76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6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6D76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2562" w:rsidRPr="006D76AC" w:rsidRDefault="00642562" w:rsidP="00642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D76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Модифицированная программа «Музыка» для 3 класса, создана в соответствии с требованиями    Федерального государственного образовательного стандарта начального  общего образования, утверждённого приказом Министерства   от 17.12.2010. Концепции духовно-нравственного развития и воспитания личности гражданина России. Разработана на основе примерных программ по музыке  Дрофа Москва 2014, авторской программы В.В. </w:t>
      </w:r>
      <w:proofErr w:type="spellStart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Т.И. Науменко, </w:t>
      </w:r>
      <w:proofErr w:type="spellStart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>Т.Н.Кичак</w:t>
      </w:r>
      <w:proofErr w:type="spellEnd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 1-4 класс», рабочей программы под редакцией  Дрофа Москва 2014.</w:t>
      </w: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 обеспечивают:</w:t>
      </w: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Учебник для общеобразовательных учреждений «Музыка». 4 класс (1, 2 части). Издательство «Дрофа». Москва – 2014 г. </w:t>
      </w: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Нотная хрестоматия и методические рекомендации для учителя «Музыка». 4 класс. Издательство «Дрофа». Москва – 2014 г. </w:t>
      </w:r>
    </w:p>
    <w:p w:rsidR="00642562" w:rsidRPr="006D76AC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>. Рабочая тетрадь «Музыка». 4 класс. Изд</w:t>
      </w:r>
      <w:r w:rsidR="00BA20C5">
        <w:rPr>
          <w:rFonts w:ascii="Times New Roman" w:eastAsia="Times New Roman" w:hAnsi="Times New Roman" w:cs="Times New Roman"/>
          <w:bCs/>
          <w:sz w:val="24"/>
          <w:szCs w:val="24"/>
        </w:rPr>
        <w:t>ательство «Дрофа». Москва – 2017</w:t>
      </w:r>
      <w:r w:rsidRPr="006D76A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</w:p>
    <w:p w:rsidR="00642562" w:rsidRPr="006D76AC" w:rsidRDefault="00642562" w:rsidP="00642562">
      <w:pPr>
        <w:spacing w:before="100" w:beforeAutospacing="1"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562" w:rsidRPr="006D76AC" w:rsidRDefault="00642562" w:rsidP="0064256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6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</w:t>
      </w:r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показывает, как с учетом конкретных условий, образовательных потреб</w:t>
      </w:r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ностей и особенностей </w:t>
      </w:r>
      <w:proofErr w:type="gramStart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учитель создает индивидуальную модель образо</w:t>
      </w:r>
      <w:r w:rsidRPr="006D76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на основе государственного образовательного стандарта.</w:t>
      </w:r>
    </w:p>
    <w:p w:rsidR="00642562" w:rsidRPr="006D76AC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lastRenderedPageBreak/>
        <w:t>Для обязательного изучения учебного предмета «Музыка» на этапе начального общего обра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зования в 3 классе федеральный базисный учебный план для общеобразовательных учреждений Российской Федерации отводит</w:t>
      </w:r>
      <w:r w:rsidRPr="00642562">
        <w:rPr>
          <w:rFonts w:ascii="Times New Roman" w:eastAsia="Times New Roman" w:hAnsi="Times New Roman" w:cs="Times New Roman"/>
          <w:b/>
          <w:bCs/>
          <w:color w:val="000000"/>
        </w:rPr>
        <w:t xml:space="preserve"> 34 часа в год (1 час в неделю).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 xml:space="preserve">Рабочая программа по музыке для 3 класса предполагает определенную специфику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 связей, которые просматриваются через взаимодействия музыки с предметами: «Литера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 xml:space="preserve">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Алеев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>), сти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левой подход, творческий метод (Л. Предтеченская), системный подход от частного к общему.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Изучение музыки как вида искусства в 3 классе направлено на достижение следующих целей:</w:t>
      </w:r>
    </w:p>
    <w:p w:rsidR="00642562" w:rsidRPr="00642562" w:rsidRDefault="00642562" w:rsidP="00642562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становление музыкальной культуры как неотъемлемой части духовной культуры;</w:t>
      </w:r>
    </w:p>
    <w:p w:rsidR="00642562" w:rsidRPr="00642562" w:rsidRDefault="00642562" w:rsidP="00642562">
      <w:pPr>
        <w:numPr>
          <w:ilvl w:val="0"/>
          <w:numId w:val="2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ния;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освоение музыки и знаний о музыке, ее интонационно-образной природе, жанровом и сти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левом многообразии, особенностях музыкального языка; о музыкальном фольклоре, классиче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ском наследии и современном творчестве отечественных и зарубежных композиторов; о воздей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ствии музыки на человека; о ее взаимосвязи с другими видами искусства и жизнью;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овладение практическими умениями и навыками в различных видах музыкально-творче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 xml:space="preserve">ской деятельности: в слушании музыки, пении (в том числе с ориентацией на нотную запись), инструментальном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музицировании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>, музыкально-пластическом движении, импровизации, драма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тизации исполняемых произведений;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воспитание эмоционально-ценностного отношения к музыке; устойчивого интереса к му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зыке и музыкальному искусству своего народа и других народов мира; музыкального вкуса уча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щихся; потребности в самостоятельном общении с высокохудожественной музыкой и музыкаль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 xml:space="preserve">ном самообразовании;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слушательской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 и исполнительской культуры учащихся.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 xml:space="preserve">Рабочая программа по музыке для 3 класса составлена на основе федерального компонента государственного стандарта общего образования   и примерной программы основного общего образования программы «Музыка»  для 1-4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., 5-8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.: программы для общеобразовательных учреждений / В.В.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Алеев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, Т.И. Науменко, Т.Н. 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Кичак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>. – 6-е изд., стереотип. – М.: Дрофа, 2008. – 90, [6] с.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Изучение учебного предмета «Музыка» в 3 классе направлено на расширение опыта эмоционально-ценностного отношения детей к произведениям искусства, опыта их музыкальн</w:t>
      </w:r>
      <w:proofErr w:type="gramStart"/>
      <w:r w:rsidRPr="00642562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642562">
        <w:rPr>
          <w:rFonts w:ascii="Times New Roman" w:eastAsia="Times New Roman" w:hAnsi="Times New Roman" w:cs="Times New Roman"/>
          <w:color w:val="000000"/>
        </w:rPr>
        <w:t xml:space="preserve"> творческой деятельности, на углубление знаний, умений и навыков, приобретенных в 1-2 клас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сах в процессе занятий музыкой. Особое значение в начальной школе приобретает развитие ин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дивидуально-личностного отношения учащихся к музыке, музыкального мышления, формирова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ние представления о музыке как виде искусстве, раскрытие целостной музыкальной картины ми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ра, воспитание потребности в музыкальном самообразовании.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b/>
          <w:bCs/>
          <w:color w:val="000000"/>
        </w:rPr>
        <w:t xml:space="preserve">Целью уроков </w:t>
      </w:r>
      <w:r w:rsidRPr="00642562">
        <w:rPr>
          <w:rFonts w:ascii="Times New Roman" w:eastAsia="Times New Roman" w:hAnsi="Times New Roman" w:cs="Times New Roman"/>
          <w:bCs/>
          <w:color w:val="000000"/>
        </w:rPr>
        <w:t>музыки в 3 классе</w:t>
      </w:r>
      <w:r w:rsidRPr="0064256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2562">
        <w:rPr>
          <w:rFonts w:ascii="Times New Roman" w:eastAsia="Times New Roman" w:hAnsi="Times New Roman" w:cs="Times New Roman"/>
          <w:color w:val="000000"/>
        </w:rPr>
        <w:t>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ту гармоничного развития личности.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Задачи музыкального образования: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привить любовь и уважение к музыке как предмету искусства;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научить воспринимать музыку как важную часть жизни каждого человека;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способствовать формированию эмоциональной отзывчивости, любви к окружающему миру;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привить основы художественного вкуса;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научить видеть взаимосвязи между музыкой и другими видами искусства (в первую оче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редь литературой и изобразительным искусством);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обучить основам музыкальной грамоты;</w:t>
      </w:r>
    </w:p>
    <w:p w:rsidR="00642562" w:rsidRPr="00642562" w:rsidRDefault="00642562" w:rsidP="00642562">
      <w:pPr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сформировать потребность общения с музыкой.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Реализация задач осуществляется через различные виды музыкальной деятельности, главны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ми из которых являются хоровое пение, слушание музыки и размышления о ней, игра на детски? музыкальных инструментах, а также музыкально-</w:t>
      </w:r>
      <w:proofErr w:type="gramStart"/>
      <w:r w:rsidRPr="00642562">
        <w:rPr>
          <w:rFonts w:ascii="Times New Roman" w:eastAsia="Times New Roman" w:hAnsi="Times New Roman" w:cs="Times New Roman"/>
          <w:color w:val="000000"/>
        </w:rPr>
        <w:t>ритмические движения</w:t>
      </w:r>
      <w:proofErr w:type="gramEnd"/>
      <w:r w:rsidRPr="00642562">
        <w:rPr>
          <w:rFonts w:ascii="Times New Roman" w:eastAsia="Times New Roman" w:hAnsi="Times New Roman" w:cs="Times New Roman"/>
          <w:color w:val="000000"/>
        </w:rPr>
        <w:t>, пластическое интони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рование, импровизация и музыкально-драматическая театрализация.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b/>
          <w:bCs/>
          <w:color w:val="000000"/>
        </w:rPr>
        <w:t>Главная тема 3 класса - «О чем рассказывает музыка»</w:t>
      </w:r>
      <w:r w:rsidRPr="00642562">
        <w:rPr>
          <w:rFonts w:ascii="Times New Roman" w:eastAsia="Times New Roman" w:hAnsi="Times New Roman" w:cs="Times New Roman"/>
          <w:color w:val="000000"/>
        </w:rPr>
        <w:t xml:space="preserve"> -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кусства -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щее значение для музыкального искусства.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lastRenderedPageBreak/>
        <w:t>Содержание программы базируется на нравственно-эстетическом, интонационно-образном жанрово-стилевом постижении учащимися основных пластов музыкального искусства (фольк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лор, духовная музыка, «золотой фонд» классической музыки, сочинения современных компози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торов) и их взаимодействия с произведениями других видов искусства.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Виды музыкальной деятельности, используемые на уроке, весьма разнообразны и направле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ны на полноценное общение учащихся с высокохудожественной музыкой. В сферу исполнитель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ской деятельности учащихся входит: хоровое, ансамблевое и сольное пение; пластическое инто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нирование и музыкально-</w:t>
      </w:r>
      <w:proofErr w:type="gramStart"/>
      <w:r w:rsidRPr="00642562">
        <w:rPr>
          <w:rFonts w:ascii="Times New Roman" w:eastAsia="Times New Roman" w:hAnsi="Times New Roman" w:cs="Times New Roman"/>
          <w:color w:val="000000"/>
        </w:rPr>
        <w:t>ритмические движения</w:t>
      </w:r>
      <w:proofErr w:type="gramEnd"/>
      <w:r w:rsidRPr="00642562">
        <w:rPr>
          <w:rFonts w:ascii="Times New Roman" w:eastAsia="Times New Roman" w:hAnsi="Times New Roman" w:cs="Times New Roman"/>
          <w:color w:val="000000"/>
        </w:rPr>
        <w:t xml:space="preserve">; различного рода импровизации (ритмические вокальные, пластические и т. д.),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инсценирование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нетрадиционность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бившихся музыкальных произведений), самостоятельной индивидуальной и коллективной ис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следовательской (проектной) деятельности и др.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Данная рабочая программа рассчитана на 34 часа. Поурочное планирование используется в данной рабочей программе без изменений.</w:t>
      </w: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970A3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Личностными результатами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«Музыка» в 3-м классе является формирование следующих умений: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наличие широкой мотивационной основы учебной деятельности, включающей социальные, учебн</w:t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познавательные и внешние мотивы;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ориентация на понимание причин успеха в учебной деятельности;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наличие учебно- познавательного интереса к новому учебному материалу и способам решения новой частной задачи;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наличие основы ориентации в нравственном содержании и смысле поступков как собственных. Так и окружающих людей;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позитивная самооценка своих музыкальн</w:t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способностей.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Регулятивные УУД: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умение строить речевые высказывания в устной и письменной форме </w:t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учебника для 3-го класса)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ориентироваться на разнообразие способов решения смысловых и художественно-творческих задач;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Познавательные УУД: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- осуществление поиска необходимой информации для выполнения учебных заданий с использованием учебника для 3-го класса;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осуществление элементов синтеза как составление целого.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Коммуникативные УУД: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наличие стремления находить продуктивное сотрудничество со сверстниками при решении музыкальн</w:t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задач;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участие в музыкальной жизни класса, школы.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Предметными результатами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«Музыка» в 3-м классе являются формирование следующих умений.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демонстрировать знания о различных видах музыки, певческих голосах, музыкальных инструментах, составах оркестров;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эмоционально откликаться на музыкальное произведение и выразить свое впечатление в пении, игре или пластике;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знать имена выдающихся зарубежных и отечественных композиторо</w:t>
      </w:r>
      <w:proofErr w:type="gram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П.Чайковский</w:t>
      </w:r>
      <w:proofErr w:type="spell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А.Бородин</w:t>
      </w:r>
      <w:proofErr w:type="spell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Н.Римский</w:t>
      </w:r>
      <w:proofErr w:type="spell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Корсаков,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М.Глинка</w:t>
      </w:r>
      <w:proofErr w:type="spellEnd"/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42562" w:rsidRPr="00642562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уметь соотносить простые образы народной и профессиональной музыки.</w:t>
      </w:r>
    </w:p>
    <w:p w:rsidR="00642562" w:rsidRPr="00642562" w:rsidRDefault="00642562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64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</w:t>
      </w:r>
      <w:r w:rsidRPr="00642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42562" w:rsidRPr="00970A37" w:rsidRDefault="00970A37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642562" w:rsidRPr="00642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</w:t>
      </w:r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42562"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знание музыкальных инструментов, входящих в группы струнных смычковых и деревянных инструментов;</w:t>
      </w:r>
    </w:p>
    <w:p w:rsidR="00642562" w:rsidRPr="00970A37" w:rsidRDefault="00642562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</w:t>
      </w:r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умение исполнять более сложные длительности и ритмические </w:t>
      </w:r>
      <w:proofErr w:type="gramStart"/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рисунки</w:t>
      </w:r>
      <w:proofErr w:type="gramEnd"/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несложные элементы </w:t>
      </w:r>
      <w:proofErr w:type="spellStart"/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двухголосия</w:t>
      </w:r>
      <w:proofErr w:type="spellEnd"/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642562" w:rsidRPr="00970A37" w:rsidRDefault="00642562" w:rsidP="00970A3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</w:t>
      </w:r>
      <w:r w:rsidRPr="00970A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42562" w:rsidRPr="00970A37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970A37">
        <w:rPr>
          <w:rFonts w:ascii="Times New Roman" w:eastAsia="Times New Roman" w:hAnsi="Times New Roman" w:cs="Times New Roman"/>
          <w:bCs/>
          <w:iCs/>
          <w:color w:val="000000"/>
        </w:rPr>
        <w:t>Требования к уровню подготовки учащихся по итогам 3 класса заключаются:</w:t>
      </w:r>
    </w:p>
    <w:p w:rsidR="00642562" w:rsidRPr="00970A37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70A37">
        <w:rPr>
          <w:rFonts w:ascii="Times New Roman" w:eastAsia="Times New Roman" w:hAnsi="Times New Roman" w:cs="Times New Roman"/>
          <w:color w:val="000000"/>
        </w:rPr>
        <w:t>в наличии интереса к предмету «Музыка»;</w:t>
      </w:r>
    </w:p>
    <w:p w:rsidR="00642562" w:rsidRPr="00642562" w:rsidRDefault="00642562" w:rsidP="00642562">
      <w:pPr>
        <w:numPr>
          <w:ilvl w:val="0"/>
          <w:numId w:val="5"/>
        </w:numPr>
        <w:tabs>
          <w:tab w:val="left" w:pos="59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 умении высказывать свои размышления о музыке (определять ее характер, основные ин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тонации - вопрос, восклицание, радость, жалость, устанавливать простейшие взаимосвязи с жиз</w:t>
      </w:r>
      <w:r w:rsidRPr="00642562">
        <w:rPr>
          <w:rFonts w:ascii="Times New Roman" w:eastAsia="Times New Roman" w:hAnsi="Times New Roman" w:cs="Times New Roman"/>
          <w:color w:val="000000"/>
        </w:rPr>
        <w:softHyphen/>
        <w:t>ненными образами, явлениями);</w:t>
      </w:r>
    </w:p>
    <w:p w:rsidR="00642562" w:rsidRPr="00642562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 узнавании некоторых музыкальных произведений, изученных во 2 классе (не менее трех);</w:t>
      </w:r>
    </w:p>
    <w:p w:rsidR="00642562" w:rsidRPr="00642562" w:rsidRDefault="00642562" w:rsidP="00642562">
      <w:pPr>
        <w:numPr>
          <w:ilvl w:val="0"/>
          <w:numId w:val="5"/>
        </w:numPr>
        <w:tabs>
          <w:tab w:val="left" w:pos="6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 знании имен выдающихся отечественных и зарубежных композиторов (В.-А. Моцарт, П. Чайковский, Н. Римский-Корсаков, М. Глинка, А. Бородин, С. Прокофьев);</w:t>
      </w:r>
    </w:p>
    <w:p w:rsidR="00642562" w:rsidRPr="00642562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>в знании музыкальных инструментов, входящих в группу струнных смычковых;</w:t>
      </w:r>
    </w:p>
    <w:p w:rsidR="00642562" w:rsidRPr="00642562" w:rsidRDefault="00642562" w:rsidP="00642562">
      <w:pPr>
        <w:numPr>
          <w:ilvl w:val="0"/>
          <w:numId w:val="5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642562">
        <w:rPr>
          <w:rFonts w:ascii="Times New Roman" w:eastAsia="Times New Roman" w:hAnsi="Times New Roman" w:cs="Times New Roman"/>
          <w:color w:val="000000"/>
        </w:rPr>
        <w:t xml:space="preserve">в проявлении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642562">
        <w:rPr>
          <w:rFonts w:ascii="Times New Roman" w:eastAsia="Times New Roman" w:hAnsi="Times New Roman" w:cs="Times New Roman"/>
          <w:color w:val="000000"/>
        </w:rPr>
        <w:t>двухголосия</w:t>
      </w:r>
      <w:proofErr w:type="spellEnd"/>
      <w:r w:rsidRPr="00642562">
        <w:rPr>
          <w:rFonts w:ascii="Times New Roman" w:eastAsia="Times New Roman" w:hAnsi="Times New Roman" w:cs="Times New Roman"/>
          <w:color w:val="000000"/>
        </w:rPr>
        <w:t xml:space="preserve"> - подголоски).</w:t>
      </w:r>
    </w:p>
    <w:p w:rsidR="00642562" w:rsidRPr="00642562" w:rsidRDefault="00642562" w:rsidP="00642562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970A37">
      <w:pPr>
        <w:tabs>
          <w:tab w:val="left" w:pos="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642562">
        <w:rPr>
          <w:rFonts w:ascii="Times New Roman" w:eastAsia="Times New Roman" w:hAnsi="Times New Roman" w:cs="Times New Roman"/>
          <w:b/>
          <w:iCs/>
          <w:color w:val="000000"/>
        </w:rPr>
        <w:t>Учебно-тематический план</w:t>
      </w:r>
    </w:p>
    <w:p w:rsidR="00642562" w:rsidRPr="00642562" w:rsidRDefault="00642562" w:rsidP="00642562">
      <w:pPr>
        <w:tabs>
          <w:tab w:val="left" w:pos="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237"/>
        <w:gridCol w:w="2614"/>
      </w:tblGrid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</w:tr>
      <w:tr w:rsidR="00642562" w:rsidRPr="00642562" w:rsidTr="00642562">
        <w:tc>
          <w:tcPr>
            <w:tcW w:w="10021" w:type="dxa"/>
            <w:gridSpan w:val="3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color w:val="000000"/>
              </w:rPr>
              <w:t>Тема года: «О чем рассказывает музыка»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Картины природы в музыке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Может ли музыка «нарисовать» портрет?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В сказочной стране гномов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Многообразие в единстве: вариации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«Дела давно минувших дней...»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«Здесь русский дух…там  Русью пахнет...»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«На Руси родной, на Руси большой не бывать врагу...»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Бег по кругу: рондо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Какими бывают музыкальные интонации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Знаки препинания в музыке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«Мороз и солнце, день чудесный...»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«Рождество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вое, Христе Боже наш...»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Колокольные звоны на Руси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Музыка в храме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М.И. Глинка – основоположник русской классической музыки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Что такое патриотизм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Русский национальный герой Иван Сусанин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Прощай, Масленица!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Музыкальная имитация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Композиторы детям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Картины, изображающие музыкальные инструменты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«Жизненные правила для музыкантов» Р. Шумана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Струнные смычковые инструменты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С. Прокофьев. Симфоническая сказка «Петя и волк»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Вечная память героям. День Победы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Легко ли быть музыкальным исполнителем?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Выдающиеся музыканты-исполнители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2562" w:rsidRPr="00642562" w:rsidTr="00642562">
        <w:tc>
          <w:tcPr>
            <w:tcW w:w="117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Концертные залы мира</w:t>
            </w:r>
          </w:p>
        </w:tc>
        <w:tc>
          <w:tcPr>
            <w:tcW w:w="2614" w:type="dxa"/>
          </w:tcPr>
          <w:p w:rsidR="00642562" w:rsidRPr="00642562" w:rsidRDefault="00642562" w:rsidP="0064256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P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С. Прокофьев.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Симфоническая сказка «Петя и волк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P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С. Прокофьев.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Симфоническая сказка «Петя и волк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P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P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Легко ли быть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узыкальным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исполните</w:t>
            </w: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лем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Выдающиеся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музыканты-исполнители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76AC" w:rsidRPr="00642562" w:rsidTr="00642562">
        <w:tc>
          <w:tcPr>
            <w:tcW w:w="1170" w:type="dxa"/>
          </w:tcPr>
          <w:p w:rsidR="006D76AC" w:rsidRDefault="006D76AC" w:rsidP="006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237" w:type="dxa"/>
          </w:tcPr>
          <w:p w:rsidR="006D76AC" w:rsidRPr="006D76AC" w:rsidRDefault="006D76AC" w:rsidP="006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6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2614" w:type="dxa"/>
          </w:tcPr>
          <w:p w:rsidR="006D76AC" w:rsidRPr="00642562" w:rsidRDefault="006D76AC" w:rsidP="006D76AC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42562" w:rsidRPr="00642562" w:rsidRDefault="00642562" w:rsidP="0064256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8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642562">
        <w:rPr>
          <w:rFonts w:ascii="Times New Roman" w:eastAsia="Arial Unicode MS" w:hAnsi="Times New Roman" w:cs="Times New Roman"/>
          <w:b/>
          <w:color w:val="000000"/>
          <w:sz w:val="18"/>
          <w:szCs w:val="18"/>
          <w:shd w:val="clear" w:color="auto" w:fill="FFFFFF"/>
        </w:rPr>
        <w:t>ТЕМАТИЧЕСКОЕ ПЛАНИРОВНИЕ</w:t>
      </w:r>
    </w:p>
    <w:p w:rsidR="00642562" w:rsidRPr="00642562" w:rsidRDefault="00642562" w:rsidP="00642562">
      <w:pPr>
        <w:tabs>
          <w:tab w:val="left" w:pos="58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124"/>
        <w:gridCol w:w="675"/>
        <w:gridCol w:w="1676"/>
        <w:gridCol w:w="2889"/>
        <w:gridCol w:w="2268"/>
        <w:gridCol w:w="2268"/>
        <w:gridCol w:w="1276"/>
        <w:gridCol w:w="1276"/>
        <w:gridCol w:w="1134"/>
      </w:tblGrid>
      <w:tr w:rsidR="00642562" w:rsidRPr="00642562" w:rsidTr="00642562">
        <w:trPr>
          <w:gridAfter w:val="1"/>
          <w:wAfter w:w="1134" w:type="dxa"/>
          <w:trHeight w:val="207"/>
        </w:trPr>
        <w:tc>
          <w:tcPr>
            <w:tcW w:w="690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1124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75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 xml:space="preserve">Кол- 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во</w:t>
            </w:r>
            <w:proofErr w:type="gramEnd"/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676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2889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Элементы основного и дополнительного</w:t>
            </w:r>
          </w:p>
        </w:tc>
        <w:tc>
          <w:tcPr>
            <w:tcW w:w="2268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Музыкальный материал</w:t>
            </w:r>
          </w:p>
        </w:tc>
        <w:tc>
          <w:tcPr>
            <w:tcW w:w="2268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642562" w:rsidRPr="00642562" w:rsidTr="00642562">
        <w:tc>
          <w:tcPr>
            <w:tcW w:w="690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ind w:hanging="1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Картины при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роды в музыке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Изобразительность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ке. Картины природы в изо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бразительном искусстве и в музыке. Пространствен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ные возможности в музыке. Симфонические картины. Выявление содержательной общности между музыкой, поэзией и живописью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К.Дебюсси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Пре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людии «Ветер на равнине» (слуша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ние);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К. Певзнер, А. Арканов, Г. Го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softHyphen/>
              <w:t>рин.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«Оранжевая песенка»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об изобрази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тельных возможно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стях музыки, живо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писи.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и сравнивать харак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тер, настроение и средства вырази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тельности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кальных произведе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ниях; исполнять песню с настроени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ем, подходящим к содержанию текста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ind w:hanging="1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Может ли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 «нарисо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вать» порт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рет?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Изобразительность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ке. Музыкальный портрет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 портрет в живописи. 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Выразительные возможности музыки в изображении портрета: тема, динамика (громкость), тембр, ритм, лад, регистр, движение ме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лодии.</w:t>
            </w:r>
            <w:proofErr w:type="gram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Определение «музы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кального» в разных портре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тах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Дакен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«Кукуш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ка» (слушание);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С. Прокофьев.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«Джульетта-девочка» (фрагмент из балета «Ромео и Джульетта»),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Старокадомский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А.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Барто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«Любитель-рыбо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лов» (пение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Знать,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какими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«красками» пользу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ется музыка-худож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ник, чтобы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вать портрет.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и сравнивать характер, настроение и средст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 музыкальной вы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разительности; инс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ценировать песню «Любитель-рыболов»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сказочной стране гномов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музыкальны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ми сказками. Выявление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содержательной общности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 музыкой, поэзией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живописью. Музыка мо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жет изображать, поэтому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нужно уметь представить,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«увидеть», о ком и о чем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она рассказывает. Музы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кальный образ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Э. Григ.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«Шествие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гномов» (слуша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ние);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 Журбин,</w:t>
            </w:r>
          </w:p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И. Синявский.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«Смешной челове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чек»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певческие го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лоса.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сравнивать харак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тер, настроение 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музыкаль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выразительно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 в произведении;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разучивать и испол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нять песню с движе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ниями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Многообразие в единстве: вариации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музыкальной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грамоты. Многообразие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единстве. Вариации -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музыкальное произведение,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состоящее из завершенной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форме темы и после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дующего ряда ее видоизме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ненных повторений в фак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туре, ладе, тональности,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гармонии, соотношении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контрапунктирующих голо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сов, 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тембре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(инструментов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ке). Вариации в балете -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сложный соль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ный классический танец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П. Чайковский.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Симфония № 4.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часть (фраг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мент) (слушание)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значение по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нятий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вариации, ва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риационный цикл,</w:t>
            </w:r>
          </w:p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свободные вариации.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 вариации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музыкальных про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изведениях; отли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чать вариации,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встречающиеся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виде отдельных произведений и как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часть 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циклических</w:t>
            </w:r>
            <w:proofErr w:type="gramEnd"/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 (сюит, сонат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циклов)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шать про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изведе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ния, написанные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форме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вариаций,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запом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нить их названия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«Дела давно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минувших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дней...»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Русская музыка: народная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композиторская. Запев -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 хоровой песни, ис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полняемое одним или не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сколькими певцами. Запе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вала - певец, начинающий пение, подхватываемое хо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ром. Ротный запевала. Го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лосистый запевала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М. Глинка.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642562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</w:rPr>
              <w:t>«Запев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Баяна», «Ария Рус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лана» (из оперы «Руслан и Людми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ла») (слушание);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 Птичкин,</w:t>
            </w: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Пляцковский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«Русская изба» (пе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значение поня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тий</w:t>
            </w:r>
            <w:r w:rsidRPr="006425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запев, запевала.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сравнивать харак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тер, настроение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 средств музыкальной выразительности в произведениях; исполнять песню протяжно, напевно, легко, эмоционально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Найти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запи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сать рус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скую на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родную</w:t>
            </w:r>
          </w:p>
          <w:p w:rsidR="00642562" w:rsidRPr="00642562" w:rsidRDefault="00642562" w:rsidP="0064256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песню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5-янеделя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 русский дух… там Русью пахнет!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Композитор А. П. Бородин. Творческое наследие А. П. Бо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родина. Показать на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кальном примере гениаль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ной музыки А. П. Бородина воплощение героико-исторической тематики родного Отечества. «Музыка Боро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дина …возбуждает ощуще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ние силы,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бодрости, света; в ней могучее дыхание, раз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мах, ширь, простор; в ней гармоническое задорное чувство жизни...»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А. Бородин.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Сим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фония № 2 «Бога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тырская». I часть (фрагмент);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Ю. Антонов, М.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Пляцковский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«Родные места» (слушание, 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творческое наследие композито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ров А. Бородина и Ю. Антонова, основные события их творческой жиз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охарактери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зовать значение творчества А. П. Бо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родина и Ю. Анто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нова;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слушать, вос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принимать и анали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зировать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ные произведения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брать рисунок по теме урока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«На Руси род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ной, на Руси большой не бывать вра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гу...»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Героико-патриотическая те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ма в музыкальных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дениях.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Кантата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(итал.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can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</w:r>
            <w:proofErr w:type="spellStart"/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tata</w:t>
            </w:r>
            <w:proofErr w:type="spellEnd"/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от лат.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canto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пою) - крупное вокально-инструментальное произведение, обычно для солистов, хора и оркестра. Жанр вокально-инструментальной музыки. Встречаются кантаты тор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жественного, радостного, лирического, скорбного, повествовательного харак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тера. История создания и содержание кантаты «Алек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сандр Невский» С. С. 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кофьева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С. Прокофьев.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«Ле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довое побоище», «Вставайте, люди русские» (из кан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таты «Александр Невский»);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Г. Гладков, Ю.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Энтин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«Край, в ко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тором ты живешь» (слушание, 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творческое наследие композито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 С. С. Прокофьева; значение понятия «кантата», содержа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ние и музыкальные образы кантаты. </w:t>
            </w: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и сравнивать харак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тер, настроение и средства выразительности в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ном произведении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брать рисунок по теме урока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Бег по кругу: рондо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музыкальной гра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моты.</w:t>
            </w:r>
          </w:p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>Рондо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(от фр.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rondeau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круг, движение по кругу) - форма в музыке или пьеса, в основе которой лежит не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сколько раз повторяющаяся (не менее 3 раз) одна глав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ная тема (рефрен), чере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дующаяся с отличающими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ся друг от друга эпизодами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Л. Бетховен.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«Ярость человека по поводу утерян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гроша» (слу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шание);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М. Глинка.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«Рондо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Фарлафа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(из оперы «Руслан и Людмила»);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Алеев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 Т. Фо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мина.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«Веселое рондо»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определение понятий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рондо, реф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рен,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принцип по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строения формы рондо.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находить по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вторы главной темы (рефрена)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кальном произведе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нии; определять форму рондо в 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изведениях; петь легко, протяжно, ис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пользуя певческое дыхание и </w:t>
            </w:r>
            <w:proofErr w:type="spell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звуковедение</w:t>
            </w:r>
            <w:proofErr w:type="spellEnd"/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брать рисунок по теме урока</w:t>
            </w:r>
          </w:p>
        </w:tc>
        <w:tc>
          <w:tcPr>
            <w:tcW w:w="1134" w:type="dxa"/>
          </w:tcPr>
          <w:p w:rsidR="004E49FF" w:rsidRDefault="004E49FF" w:rsidP="0064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9-я неделя</w:t>
            </w:r>
          </w:p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10-11-12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Какими бы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вают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кальные ин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тонации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Основы музыкальной гра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моты. Интонация - вопло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щение художественного об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раза в музыкальных звуках: совокупность и изменяе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мость высоты нот, на какие ноты произносятся слоги, фонемы; свойство челове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ческой речи и пения; свя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зующее звено между разго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ворной речью и музыкальной. Интонация в музыке - это одно из важнейших средств достижения тонкого музыкального содержания. Зерно-интонация. Вырази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тельность в музыкальных произведениях. Основы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зыкальной грамоты. Инто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нация - воплощение худо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жественного образа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кальных звуках. Вырази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тельность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в музыкальных произведениях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Л. Бетховен.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«Гре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мят барабаны» (слушание);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Я.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Дубравин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 В. Суслов.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«Доб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рый день» (пение);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М. Мусоргский.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 куклой» (из во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кального цикла «Детская»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)(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шание);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В.-А. Мо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царт.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Концерт № 21 для форте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пиано с оркестром. II ч. (фрагмент) (слушание)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Знать,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что значит интонация, зерно интонация в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ном произведении. </w:t>
            </w:r>
            <w:r w:rsidRPr="00642562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слышать зерно интонацию в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дениях - характер музыки; определить устойчивые и неус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тойчивые интонации  в музыке, выражаю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щие вопрос, прось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бу, недоумение, от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вет, приказание; объяснить, как вы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ражается зерно интонация радости, зерно интонация трево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ги, как из зерна интонации вырастает музыкальное произведение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сунки, картинки по теме урока; составить кроссворд по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кальным терминам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13,14,15-я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4" w:type="dxa"/>
          </w:tcPr>
          <w:p w:rsid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Знаки препи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нания в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ке</w:t>
            </w:r>
          </w:p>
          <w:p w:rsidR="00970A37" w:rsidRPr="00642562" w:rsidRDefault="00970A37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Колокольные звоны на Руси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Основы музыкальной гра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моты. Знаки препинания в словесной и музыкальной речи. Лига, цезура, синкопа. Музыкальное предложение: фраза, кода, фермата, за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такт, модуляция, метр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Л.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Бетховен.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Сим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фония № 5.1 часть, главная партия;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Телеман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Штопле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«Сча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стье»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значение зна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ков препинания и интонации в музыке.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слышать раз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личную интонацию в музыкальных 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изведениях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Сочинить сказку об инто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нации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16-я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«Мороз и солн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це, день чу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десный…»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Музыкальные средства вы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разительности: мелодия, лад, ритм, регистр, темп, динамика.</w:t>
            </w:r>
          </w:p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Музыкальные образы, соз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данные композиторами по впечатлениям от при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роды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П. Чайковский.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«Ноябрь. На трой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ке» (из фортепиан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цикла «Вре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мена года»);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Е. </w:t>
            </w:r>
            <w:proofErr w:type="gram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Крылатое</w:t>
            </w:r>
            <w:proofErr w:type="gram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Ю.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Энтин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Кабы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было зимы...»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музыкальные средства выразитель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 и их значение в создании музы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кального образа, му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зыкального вопло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щения содержания и характера произве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дения.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эмоционально откликаться на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кальные произведе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ния; исполнять пес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ню протяжно, легко, выразительно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17-я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«Рождество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Т</w:t>
            </w:r>
            <w:proofErr w:type="gram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вое, Христе Боже наш...»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Песенность</w:t>
            </w:r>
            <w:proofErr w:type="spell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в вокальном жанре. Церковное песнопе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ние. Музыка Православной церкви как часть художест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венной культуры России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Лядов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«Рожде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ство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вое, Христе Боже наш...»;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Е. Птичкин, В. Сте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панов.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«Художник Дед Мороз»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особенности церковного песнопе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выражать свои чувства, слушая духовную музыку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ритмиче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ский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20-21-я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Колокольные звоны на Руси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 основе церковного коло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кольного звона лежит опре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деленная мелодическая и ритмическая последова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тельность звуков, извлекае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мых из различно настроен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ных колоколов</w:t>
            </w:r>
          </w:p>
          <w:p w:rsidR="00642562" w:rsidRPr="00642562" w:rsidRDefault="00642562" w:rsidP="00642562">
            <w:pPr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Ростовские коло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кольные звоны (слушание);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Тухманов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Л.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Дербенев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локольчик мой хрустальный» (пе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Знать,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что такое ду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ховная музыка, ка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ковы ее особенно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размышлять о музыке, творчески, ярко, эмоционально передавать в пении характер музыки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22-я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 в храме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Песенность</w:t>
            </w:r>
            <w:proofErr w:type="spell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в вокальном жанре. Церковное песнопе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ние. Музыка Православной церкви как часть художест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венной культуры России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П. Чайковский.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 церкви» (из «Детского альбо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ма») (слушание);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М. Мусоргский.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Пролог из оперы «Борис Годунов» (фрагмент);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Тухманов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Л.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Дербенев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«Колоколь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чик мой хрусталь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ный»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Знать,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что такое ду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ховная музыка, ка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ковы ее особенно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размышлять о музыке, творчески ярко, эмоционально передавать в пении характер музыки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Подгото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вить рассказ о духов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ной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зыке (или духовном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дении)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23-я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М.И. Глинка – основоположник русской классической музыки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Великие композиторы. Великие произведения. М. И. Глинка - основопо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ложник русской классиче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ской музыки. Знакомство  с биографией и творчеством М. И. Глинки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М. Глинка, Н. Ку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кольник.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«Попут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ная песня» (слу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шание);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М. Глинка.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«Арагонская хота» (фрагмент) (слу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шание, игра на дет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ских музыкальных инструментах)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творческое наследие русского композитора М. И. Глинки.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дений, эмоциональ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 откликаться на музыку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Подгото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вить 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общение о компо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зиторе М. Глинке</w:t>
            </w:r>
          </w:p>
        </w:tc>
        <w:tc>
          <w:tcPr>
            <w:tcW w:w="1134" w:type="dxa"/>
          </w:tcPr>
          <w:p w:rsidR="00642562" w:rsidRPr="00642562" w:rsidRDefault="004E49FF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24-я неделя</w:t>
            </w: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Что такое пат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риотизм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Патриотизм - любовь, эмо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циональное отношение к Родине, выражающееся в готовности служить ей и защищать ее от врагов. Патриотизм в музыкальных произведениях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М. Глинка, А. </w:t>
            </w:r>
            <w:proofErr w:type="gram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Ма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шистое</w:t>
            </w:r>
            <w:proofErr w:type="gram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«Патрио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тическая песня» (слушание);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Л. Афанасьев, И.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Шаферан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«Гля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жу в озера си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ние...»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значение по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нятия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патриотизм.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дений, эмоциональ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 откликаться на музыку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Написать мин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сочинение о пат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риотизме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Русский национальный  герой Иван Сусанин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М. И. Глинка. Первая на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родная опера «Иван Суса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нин» («Жизнь за царя»). История создания оперы. Либретто. Музыкальная драматургия, содержание и музыкальные характери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стики героев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М. Глинка.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Ария Ивана Сусанина, хор «Славься» (из оперы «Жизнь за царя»)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содержание оперы «Иван Суса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нин», историю ее создания.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высказывать свои размышления о музыкальных произведениях, свое отношение к главному герою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Пересказ</w:t>
            </w:r>
          </w:p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сюжета</w:t>
            </w:r>
          </w:p>
          <w:p w:rsidR="00642562" w:rsidRPr="00642562" w:rsidRDefault="00642562" w:rsidP="006425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оперы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Прощай, Масленица!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Роль праздников в жизни людей. Календарные празд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ники. Музыкальный фольк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лор как особая форма само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выражения. Музыка в на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родных обрядах и обычаях. Народные музыкальные игры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Н. Римский-Корсаков.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Хор «Про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воды Масленицы» (из оперы «Снегу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рочка»);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Н. Римский-Корсаков, И. Устюжанина.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«Проводы зимы»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русские на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родные песни.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различать жанры русской на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родной песни, харак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терные особенности музыкального языка народной песни; ис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полнять заданный ритмический рисунок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23-24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Музыкальная имитация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Имитация - повторение те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мы или мелодического обо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рота в каком-либо голосе музыкального произведения непосредственно вслед за другим голосом. Полифо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Шаинский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«Веселая фуга»; 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русская народная песня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вьюном я хожу...»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значение сло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имитация.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исполнять музыкальное произ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ведение, сохраняя его ритмический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Композиторы детям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Великие композитор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ы-</w:t>
            </w:r>
            <w:proofErr w:type="gram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классики, сочинявшие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зыку для детей: П. И. Чай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ковский, Н. А. Римский - Корсаков, С. С. Прокофьев, В.-А. Моцарт и др. Слуша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ние и анализ музыкальных произведений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С. Прокофьев.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Марш из оперы «Любовь к трем апельсинам», «Пятнашки» (из фортепианного цикла «Детская музыка»);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В.-А. Моцарт.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«Детские игры»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композиторов, сочинявших музыку для детей.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дений, основные ин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тонации, характери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зующие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ные образы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брать иллюст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рации к музыке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Картины, изображающие музыкальные инструменты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Музыкальные инструменты. Виды оркестров. Живопис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ные полотна с изображени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ем музыкальных инстру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ментов и исполнителей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 xml:space="preserve">Ф. </w:t>
            </w:r>
            <w:proofErr w:type="spellStart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Торрес</w:t>
            </w:r>
            <w:proofErr w:type="spellEnd"/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Danza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Alta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(слушание); </w:t>
            </w: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t>Б. Окуджава.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зыкант» (пение)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дений; определять на слух (по звуча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нию) название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зыкального инстру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мента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«Жизненные правила для музыкантов» Р.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Шумана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Изучение развития музыки на примере произведений Ф. Шуберта. Ладовое разви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тие музыки. «Жизненные правила юного музыканта». Музыка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немецкого роман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тизма в творчестве Р. Шу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мана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ahoma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Р. Шуман.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Циклы «Бабочки», «Дет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ские сцены» (слу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шание)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творческое наследие композито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ра Р. Шумана.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щий характер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кальных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произведе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ний, эмоционально от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кликаться на музыку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Подгото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вить 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общение о творче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стве Р. Шу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мана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Струнные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смычковые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инструменты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Музыкальные смычковые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инструменты (виола, скрип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ка, альт, виолончель, кон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трабас). Виды оркестров: симфонический, эстрадный, джазовый, духовой, парад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ных инструментов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Н. Римский-Кор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саков.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«Полет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шмеля» (из оперы «Сказка о царе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Салтане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...»); 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А. Дворжак.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«Ме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лодия»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музыкальные</w:t>
            </w:r>
            <w:proofErr w:type="gramEnd"/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инструменты, вхо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дящие в группу смычковых инстру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ментов, виды орке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стров.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анализиро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музыкальные произведения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брать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иллюст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рацию по теме урока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29-30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С. Прокофьев.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Симфоническая сказка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«Петя и волк»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Жанры музыки. Великие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композиторы. Великие 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изведения. Музыкальная</w:t>
            </w:r>
          </w:p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характеристика действую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щих лиц. Музыкальные ин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струменты в роли героев и действующих лиц симфо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нической сказки С. 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кофьева «Петя и волк»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С. Прокофьев.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«Петя и волк»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(симфоническая</w:t>
            </w:r>
            <w:proofErr w:type="gramEnd"/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сказка)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содержание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симфонической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сказки.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название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ного инструмента на слух; высказывать свои размышления о музыке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Подгото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вить музыкаль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ные во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просы 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взаимо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проверки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Вечная память героям. День Победы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Познакомить с фронтовыми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песнями, их жанрами, тема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тикой, особенностями. Рек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рутская песня - единство противоположных мотивов: патриотического и быто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вого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Черницкая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«Вот какая бабуш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ка» (пение);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рус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ская народная пес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ня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Солдатушки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бравы ребятушки»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текст песен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 войне.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зыки, эмоционально откликаться на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зыку и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Нарисо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вать ри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сунок по теме уро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Легко ли быть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музыкальным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исполните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лем?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Исполнитель — музыкант-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инструменталист или певец,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исполняющий музыкальное</w:t>
            </w:r>
          </w:p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произведение или отдель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ную партию в опере, хоре, оркестре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Зацепин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Ю.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Эн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тин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«Волшеб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ник»;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Минков,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Ю. </w:t>
            </w:r>
            <w:proofErr w:type="spellStart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Энтин</w:t>
            </w:r>
            <w:proofErr w:type="spellEnd"/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«Да здравствует сюр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приз!» (пенис)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определение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понятий</w:t>
            </w:r>
            <w:r w:rsidRPr="006425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музыкант,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исполнитель, инст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64256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рументалист, певец; 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и мелодию ра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зучиваемых произ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ведений. </w:t>
            </w:r>
            <w:r w:rsidRPr="00642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64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петь легко, протяжно, весело, эмоционально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Предста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вить себя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 роли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кального исполни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теля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Выдающиеся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музыканты-</w:t>
            </w:r>
          </w:p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Музыкальное исполнитель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ство. Знакомство с выдаю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щимися отечественными музыкантами-исполнителями - пианистом С. Рихте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ром и певцом И. Козлов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ским. Слушание произведе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ний в исполнении С. Рихте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ра и </w:t>
            </w:r>
            <w:proofErr w:type="spell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. Козловского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С. Рахманинов.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«Прелюдия си-бемоль мажор», соч. 23 № 2;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М. Му</w:t>
            </w: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softHyphen/>
              <w:t>соргский.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Сцена с Юродивым (из оперы «Борис Го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дунов»)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имена вы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дающихся музыкан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тов-исполнителей, направления их дея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тельности.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зыкальных произведений, эмоциональ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но откликаться на музыку и пение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Назвать выдаю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щихся совре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менных музыкантов - исполнителей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2562" w:rsidRPr="00642562" w:rsidTr="00642562">
        <w:tc>
          <w:tcPr>
            <w:tcW w:w="690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4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Концертные залы мира</w:t>
            </w:r>
          </w:p>
        </w:tc>
        <w:tc>
          <w:tcPr>
            <w:tcW w:w="675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889" w:type="dxa"/>
          </w:tcPr>
          <w:p w:rsidR="00642562" w:rsidRPr="00642562" w:rsidRDefault="00642562" w:rsidP="0064256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Большой зал Московской консерватории им. П. Чай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ковского. Золотой зал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зыкального собрания (Вена).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Кода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- дополни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тельный раздел, возможный в конце музыкального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про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изведения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П. Чайковский. 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 № 31 для фортепиано с ор</w:t>
            </w:r>
            <w:r w:rsidRPr="0064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кестром. III часть, кода (слушание)</w:t>
            </w:r>
          </w:p>
        </w:tc>
        <w:tc>
          <w:tcPr>
            <w:tcW w:w="2268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концертные залы мира, опреде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ление понятия</w:t>
            </w:r>
            <w:r w:rsidRPr="00642562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кода. </w:t>
            </w:r>
            <w:r w:rsidRPr="0064256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определять общий характер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 xml:space="preserve">зыки, эмоционально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откликаться на му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зыку</w:t>
            </w: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Устный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опрос.</w:t>
            </w:r>
          </w:p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562" w:rsidRPr="00642562" w:rsidRDefault="00642562" w:rsidP="006425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Презен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тация лю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бимого музы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кального произве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дения (музыкант</w:t>
            </w:r>
            <w:proofErr w:type="gramStart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56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исполни- теля)</w:t>
            </w:r>
          </w:p>
        </w:tc>
        <w:tc>
          <w:tcPr>
            <w:tcW w:w="1134" w:type="dxa"/>
          </w:tcPr>
          <w:p w:rsidR="00642562" w:rsidRPr="00642562" w:rsidRDefault="00642562" w:rsidP="006425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Пояснительная записка</w:t>
      </w:r>
    </w:p>
    <w:p w:rsidR="005E0E26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bidi="en-US"/>
        </w:rPr>
      </w:pPr>
    </w:p>
    <w:p w:rsidR="005E0E26" w:rsidRPr="003C3D8A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</w:p>
    <w:p w:rsidR="005E0E26" w:rsidRPr="003C3D8A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C3D8A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Рабочая программа по музыке разработана  на </w:t>
      </w:r>
      <w:r w:rsidRPr="003C3D8A">
        <w:rPr>
          <w:rFonts w:ascii="Times New Roman" w:hAnsi="Times New Roman" w:cs="Times New Roman"/>
          <w:bCs/>
          <w:spacing w:val="-1"/>
          <w:sz w:val="28"/>
          <w:szCs w:val="28"/>
          <w:lang w:bidi="en-US"/>
        </w:rPr>
        <w:t xml:space="preserve">основе </w:t>
      </w:r>
      <w:r w:rsidRPr="003C3D8A">
        <w:rPr>
          <w:rFonts w:ascii="Times New Roman" w:hAnsi="Times New Roman" w:cs="Times New Roman"/>
          <w:spacing w:val="-1"/>
          <w:sz w:val="28"/>
          <w:szCs w:val="28"/>
          <w:lang w:bidi="en-US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регионального базисного учебного плана в соответствии с приказом  департамента образования Тверской области от 14.05.2012 № 1018 /ПК  «Об утверждении регионального базисного  учебного</w:t>
      </w:r>
      <w:proofErr w:type="gramEnd"/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плана общеобразовательных учреждений Тверской области, реализующих прогр</w:t>
      </w:r>
      <w:r w:rsidR="00970A37">
        <w:rPr>
          <w:rFonts w:ascii="Times New Roman" w:hAnsi="Times New Roman" w:cs="Times New Roman"/>
          <w:sz w:val="28"/>
          <w:szCs w:val="28"/>
          <w:lang w:bidi="en-US"/>
        </w:rPr>
        <w:t>аммы общего  образования на 2017/18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учебный год», учебног</w:t>
      </w:r>
      <w:r w:rsidR="00970A37">
        <w:rPr>
          <w:rFonts w:ascii="Times New Roman" w:hAnsi="Times New Roman" w:cs="Times New Roman"/>
          <w:sz w:val="28"/>
          <w:szCs w:val="28"/>
          <w:lang w:bidi="en-US"/>
        </w:rPr>
        <w:t>о плана МОУ «Гимназия 2» на 2017-2018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учебный год.</w:t>
      </w:r>
    </w:p>
    <w:p w:rsidR="005E0E26" w:rsidRDefault="005E0E26" w:rsidP="005E0E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A9C">
        <w:rPr>
          <w:rFonts w:ascii="Times New Roman" w:hAnsi="Times New Roman" w:cs="Times New Roman"/>
          <w:b/>
          <w:bCs/>
          <w:sz w:val="24"/>
          <w:szCs w:val="24"/>
        </w:rPr>
        <w:t>Программу обеспечивают: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Н.Кичак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>. Учебник для общеобразо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вательных учреждений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 (1, 2 части). Изд</w:t>
      </w:r>
      <w:r>
        <w:rPr>
          <w:rFonts w:ascii="Times New Roman" w:hAnsi="Times New Roman" w:cs="Times New Roman"/>
          <w:bCs/>
          <w:sz w:val="24"/>
          <w:szCs w:val="24"/>
        </w:rPr>
        <w:t>ательство «Дрофа». Москва – 2014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Н.Кичак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>. Нотная хрестоматия и методические реко</w:t>
      </w:r>
      <w:r>
        <w:rPr>
          <w:rFonts w:ascii="Times New Roman" w:hAnsi="Times New Roman" w:cs="Times New Roman"/>
          <w:bCs/>
          <w:sz w:val="24"/>
          <w:szCs w:val="24"/>
        </w:rPr>
        <w:t>мендации для учителя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класс. Изд</w:t>
      </w:r>
      <w:r>
        <w:rPr>
          <w:rFonts w:ascii="Times New Roman" w:hAnsi="Times New Roman" w:cs="Times New Roman"/>
          <w:bCs/>
          <w:sz w:val="24"/>
          <w:szCs w:val="24"/>
        </w:rPr>
        <w:t>ательство «Дрофа». Москва – 2014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</w:t>
      </w:r>
      <w:r>
        <w:rPr>
          <w:rFonts w:ascii="Times New Roman" w:hAnsi="Times New Roman" w:cs="Times New Roman"/>
          <w:bCs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Рабочая тетрадь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класс. Изда</w:t>
      </w:r>
      <w:r>
        <w:rPr>
          <w:rFonts w:ascii="Times New Roman" w:hAnsi="Times New Roman" w:cs="Times New Roman"/>
          <w:bCs/>
          <w:sz w:val="24"/>
          <w:szCs w:val="24"/>
        </w:rPr>
        <w:t>тельство «Дрофа». Москва – 2015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5E0E26" w:rsidRPr="00A32CA5" w:rsidRDefault="005E0E26" w:rsidP="005E0E26">
      <w:pPr>
        <w:spacing w:before="100" w:beforeAutospacing="1"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015F22" w:rsidRDefault="005E0E26" w:rsidP="005E0E26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5E0E26" w:rsidRPr="00A32CA5" w:rsidRDefault="005E0E26" w:rsidP="005E0E26">
      <w:pPr>
        <w:spacing w:before="100" w:beforeAutospacing="1"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Изучение музыки в начальной школе представляет собой заключительного этапа духовно-нравственного развития личности и является важным, неотъемлемым звеном в системе непрерывного образования. Особенности содержания обучения музыки в начальной школе обусловлены  спецификой искусства, как социального явления, задачами духовно-нравственного развития личности и воспитания, а так же многолетними традициями отечественной педагогики.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Большой вклад в достижении главных целей  начального общего образования вносит изучение  музыки, которое направляет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образного восприятия визуального мира и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освоении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духовно-нравственного, музыкального самовыражения личности; 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гармонизация эмоционального, духовно-интеллектуального развития личности как основу формирования целостного представления о мире;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способности к духовно-нравственному познанию мира и себя в этом мире;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обучающегося к осознанному выбору индивидуальной образовательной или профессиональной деятельности заложенной в начальной школе навыки эмоционально-ценностных отношений, эстетического восприятия мира и музыкально-творческой деятельности должны обрести новые качество. Ведущими подходами при изучении предмета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является музыкально-творческой  деятельности должны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обрести новое качество. Ведущими подходами при изучении предмета, является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проблемный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. Особое значение приобретает формирование основ критического мышления на базе восприятия и анализа  музыкальных произведений, понимания роли искусства в жизни общества.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музыки даёт возможность выстраивать систему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связей со смежными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областями (история,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, русский язык и литература), осуществлять интеграцию основного и дополнительного образования через реализацию духовно-нравственного потенциала учащегося, синтезу и воспитания реализуемого в проектной деятельности.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Творческая деятельность с использованием музыкальных  материалов  может быть дополнена творческими проектами на основе компьютерных мультимедийных технологий.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Преподавание построено на принципах тематической цельности и последовательности развития курса «Музыка».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В основе лежит эмоционально-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подход – переживание музыкального образа в форме музыкальных действий. Это реализуется в форме личного творческого опыта. Поэтому деятельность учащихся строится на основе собственного наблюдения и переживания окружающей реальности. 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Культуросозидающая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роль дисциплины состоит в познании музыкальной культуры своего народа, а также в  воспитании гражданственности и патриотизма.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Преподавание музыки предусматривает чередование индивидуальных и  коллективных форм деятельности, а также диалогичность и  сотворчества учителя и ученика.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Федеральном базисном учебном плане на изучение предмета «Музыка» в 4 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ссе начальной школы отводится 34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часов, занятия (уроки) проводятся 1 раз в неделю. Тематическое планирование представляет собой систему по предмету «Музыка».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обучения 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по В. В.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Алеев</w:t>
      </w:r>
      <w:proofErr w:type="spell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Т.И. Науменко, Т.Н.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Кичак</w:t>
      </w:r>
      <w:proofErr w:type="spellEnd"/>
      <w:proofErr w:type="gram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культуры  как неотъемлемой части духовной культуры обучающихся.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501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образовательного процесса в процессе применения современных подходов к организации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предмета: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формирование основ художественно - нравственного воспитания школьников в процессе приобщения к музыкальной культуре как  к важнейшему компоненту гармонического развития личности.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привить интерес,  любовь и уважение к музыке как предмету искусства;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воспитывать и развивать нравственно – патриотические чувства: любви к Родине, уважения к ее истории и традициям;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привить основы художественного вкуса;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научить видеть взаимосвязи между музыкой и другими видами искусства (литература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ИЗО, история);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обогатить знаниями о музыкальном искусстве;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практическим умениям и навыкам 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творческой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сформировать потребность в общении с музыкой.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1.4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результаты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широкой мотивационной основы учебной деятельности, включающей социальные,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познавательные и внешние мотивы;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-ориентация на понимание причин успеха в учебной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познавательного интереса к новому учебному материалу и способам решения новой частной задачи;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способности к самооценке на основе критерия успешности учебной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основы гражданской идентичности личности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основы ориентации в нравственном содержании и смысле поступков как собственных, так и окружающих людей;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как понимания чу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угих людей и сопереживания им;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эмоционально – ценностного отношения к  искусству;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-развитие этических чувств;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-реализация творческого потенциала в процессе коллективног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индивидуального)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-позитивная самооценка своих музыкально – творческих способностей.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В области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осуществление поиска необходимой информации для выполнения учебных заданий с использованием учебника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и рабочей     тетради для 4 класса;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строить речевые высказывания о музыке (музыкальных произведениях) в устной и письменной форме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учебника и рабочей тетради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ориентироваться на разнообразие способов решения смысловых и художественно – творческих задач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формулировать собственное мнение и позицию;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использовать знаково-символические средства, представленные в нотных примерах учебника, для решения задач;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проводить простые аналогии и сравнения, устанавливать простые классификации между музыкальными произведениями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а также произведениями музыки, литературы и изобразительного искусства по заданным в учебнике критериям;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-установление простых причинно-следственных связей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-осуществление элементов синтеза как составление целого из частей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на примере материала междисциплинарных тем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-участие в музыкальной жизни класса (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В области предметных результатов: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-знание имен выдающихся отечественных и зарубежных композиторов: венских классиков, композиторов – представителей «Могучей кучки», а также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И.С.Баха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Ф.Шуберта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Ф.Шопена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, Э. Грига,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ерди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; умение воспринимать музыку различных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узнавать характерные черты музыкальной речи вышеназванных композиторов;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соотносить простые образцы народной и профессиональной музыки;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распознавать художественный смысл различных форм строения музыки (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друхчастная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трехчастная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, рондо, вариации);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-знание названий различных видов оркестров;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-знание названия групп симфонического оркестра;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соотносить выразительные и изобразительные музыкальные интонации;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-проявление навыков вокально-хоровой деятельности (некоторые элементы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- фрагментарное пение в терцию, фрагментарное отдаление и сближение голосов – принцип «веера»).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контроля и оценивания образовательных достижений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Критерии оценки устной формы ответов учащихся: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1.Активность и участие.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2.Развернутость ответов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их образность, аргументированность.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3.Самостоятельность.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4.Оригинальность суждений.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015F22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 творческой работы.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Общая оценка работы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складывается из совокупности следующих компонентов: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1.Проявление интереса к музыке, непосредственный эмоциональный отклик на неё.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уровня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Викторины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Кроссворды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Тесты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Смотры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Отчётные концерты</w:t>
      </w:r>
    </w:p>
    <w:p w:rsidR="005E0E26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Фестивали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Содержание учебного предмета</w:t>
      </w:r>
    </w:p>
    <w:p w:rsidR="005E0E26" w:rsidRPr="00A32CA5" w:rsidRDefault="00970A37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5E0E26"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тема программы 4 класса: « Музыкальное путешествие»</w:t>
      </w:r>
    </w:p>
    <w:p w:rsidR="005E0E26" w:rsidRPr="00A32CA5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В 4 классе в соответствии с предложенной программой реализуется содержание по теме «Музыкальное путешествие».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Школьники знакомятся с музыкальной культурой России, а также стран ближнего и дальнего зарубежья – Украины, Белоруссии, Польши, Италии, Австрии, Германии, Норвегии, Франции.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путешествие предстаёт в ориентации на яркие музыкальные стили: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стиль выдающихся произведений (В.А. Моцарт.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Симфония №40; Л. Бетховен. Симфония №5; Ф. Шопен. Этюд, соч. 10 №12 «Революционный»; А. Скрябин.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«Прометей»);</w:t>
      </w:r>
      <w:proofErr w:type="gramEnd"/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творчества отдельного композитора (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В.А.Моцарт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>, Л. Бетховен, Ф. Шуберт, Ф. Шопен, Дж. Верди, Э. Григ);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музыкального течения («Могучая кучка»);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направления (венский классицизм).</w:t>
      </w:r>
    </w:p>
    <w:p w:rsidR="005E0E26" w:rsidRPr="00420D36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Музыкальная культура России (11 часов)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Россия – любимая наша страна (А. Александров, стихи С. Михалкова.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Государственный Гимн Российской Федерации).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Великое содружество русских композиторов –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Балакиревский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кружок («Могучая кучка»). Тема востока в творчестве русских композиторов (Н.А. Римский-Корсаков симфоническая сюита «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Шехеразада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»). «Так полюбил я древние дороги» (П.И. Чайковский симфония №1 «Зимние грёзы»). В подводном царстве (Н.А. Римский-Корсаков опера «Садко»). Поэма огня «Прометей» (А. Скрябин «Прометей»). Петербург.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Белые ночи (П.И. Чайковский «Май.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Белые ночи» из фортепианного цикла «Времена года»).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«Москва. Как много в этом звуке» (П.И. Чайковский кантата «Москва»). «Россия – священная наша держава, Россия – любимая наша страна» (П.И. Чайковский торжественная увертюра «1812 год»).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Музыкальная культура Украины 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Украины. Н.В. Лысенко – выдающийся украинский композитор. Украинский народный танец гопак. Музыкальный инструмент украинского народа – бандура. Элегия.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Музыкальная культура Белоруссии 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Белоруссии. Народная музыка Белоруссии. Песня «Бульба». Белорусский народный музыкальный инструмент – цимбалы. А. Пахмутова, стихи Н. Добронравова – песня «Белоруссия».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Музыкальная культура Польши (4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Музыкальная культура Польши. Знакомство с творчеством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Фридерика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Шопена: концерт для ф-но с оркестром №1, ноктюрны, этюды. Польский танец – полонез. М.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Огиньский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- полонез «Прощание с родиной», М.И. Глинка полонез из оперы «Жизнь за царя».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Музыкальная культура Италии (2 часа)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lastRenderedPageBreak/>
        <w:t>Музыкальная культура Италии. Гении мировой художественной культуры. Итальянская песня – баркарола. М.И. Глинка романс «Венецианская ночь». «Народный» композитор Италии Джузеппе Верди.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Музыкальная культура Австрии (4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Австрии. Венские музыкальные классики: Й. Гайдн, В.А. Моцарт, Л. Бетховен. Расцвет жанров опера, симфония, соната, концерт, квартет. Песни и танцы Ф. Шуберта.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7. Музыкальная культура Германии (3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Германии. Творчество Иоганна Себастьяна Баха, Роберта Шумана. «Жизненные правила для музыкантов» Р. Шумана.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8. Музыкальная культура Норвегии(1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Эдвард Григ – выдающийся композитор Норвегии. Музыка Э. Грига к драме «Пер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Гюнт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9. Музыкальная культура Франции (3 часа)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Оливье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Мессиан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– французский композитор. Произведения: органный цикл «Рождество Господне», «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Турангалила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-симфония». Эффект витража и тема Востока в музыке О.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Мессиана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. Эдит Пиаф и её песни.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10. Виды оркестров (3 урока)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Симфонический оркестр, его группы. Б. Бриттен «Вариации и фуга на тему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Пёрселла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» («Путеводитель по оркестру для молодёжи»). Возникновение джаза. Джазовый оркестр, его группы. Дж. Гершвин опера «Порги и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Бесс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5E0E2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11. Что такое мюзикл (1 час)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Урок – концерт (1 час)</w:t>
      </w:r>
    </w:p>
    <w:p w:rsidR="005E0E26" w:rsidRPr="00A32CA5" w:rsidRDefault="005E0E26" w:rsidP="005E0E2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Default="005E0E26" w:rsidP="00970A3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Календарно – тематическое планирование</w:t>
      </w:r>
    </w:p>
    <w:p w:rsidR="00642562" w:rsidRDefault="00642562" w:rsidP="00642562">
      <w:pPr>
        <w:tabs>
          <w:tab w:val="left" w:pos="562"/>
        </w:tabs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870"/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485"/>
        <w:gridCol w:w="2993"/>
        <w:gridCol w:w="1855"/>
        <w:gridCol w:w="1771"/>
        <w:gridCol w:w="2337"/>
        <w:gridCol w:w="2079"/>
        <w:gridCol w:w="1497"/>
        <w:gridCol w:w="1601"/>
      </w:tblGrid>
      <w:tr w:rsidR="005E0E26" w:rsidTr="005E0E26">
        <w:trPr>
          <w:trHeight w:val="1687"/>
        </w:trPr>
        <w:tc>
          <w:tcPr>
            <w:tcW w:w="550" w:type="dxa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E0E26" w:rsidRPr="00C00FFB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5E0E26" w:rsidRPr="00BA6616" w:rsidRDefault="005E0E26" w:rsidP="005E0E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33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79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E0E26" w:rsidRPr="00BA6616" w:rsidRDefault="005E0E26" w:rsidP="005E0E26">
            <w:pPr>
              <w:spacing w:before="100" w:beforeAutospacing="1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– любимая наша страна…»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России в творчестве русского композитора С. Рахманинова. Отражение темы родины в его произведениях. Слушание: А. Александров «Государственный Гимн РФ»; С. Рахманинов концерт №2 для ф-но с оркестром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Корнилов «Северный край».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Е. Тиличеева «Родина моя».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с ключевым словом «Родина».</w:t>
            </w:r>
          </w:p>
        </w:tc>
        <w:tc>
          <w:tcPr>
            <w:tcW w:w="1855" w:type="dxa"/>
          </w:tcPr>
          <w:p w:rsidR="005E0E26" w:rsidRPr="00F12141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F1214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«Россия – любимая наша страна…»</w:t>
            </w:r>
          </w:p>
          <w:p w:rsidR="005E0E26" w:rsidRPr="00F12141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F1214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С.Рахманинов.2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концерт. Фрагмент. </w:t>
            </w: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С днем рожденья, новый учебный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И.Анкудиновой</w:t>
            </w:r>
            <w:proofErr w:type="spellEnd"/>
          </w:p>
        </w:tc>
        <w:tc>
          <w:tcPr>
            <w:tcW w:w="1771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 осознанного отношения к музыкальной культуре России.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елеполагание в постановке учебных задач.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ладение навыками речевого высказывания.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2079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слышать и интонировать мелодию, воспринимать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 инструментального концерта;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научиться владеть навыками </w:t>
            </w:r>
            <w:proofErr w:type="spellStart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 xml:space="preserve"> пения.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государственный гимн РФ</w:t>
            </w:r>
          </w:p>
        </w:tc>
        <w:tc>
          <w:tcPr>
            <w:tcW w:w="1601" w:type="dxa"/>
          </w:tcPr>
          <w:p w:rsidR="005E0E2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содружество русских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композиторов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по изображениям и материалам учебника с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представителями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Балакиревского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кружка. Мотивы творческого объединения членов «Могучей кучки». Слушание: М. Мусоргский «Рассвет на Москве-реке» вступление к опере 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М. Мусоргский «Вечерняя песня».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«Изобрази».</w:t>
            </w:r>
          </w:p>
        </w:tc>
        <w:tc>
          <w:tcPr>
            <w:tcW w:w="1855" w:type="dxa"/>
          </w:tcPr>
          <w:p w:rsidR="005E0E26" w:rsidRPr="00F12141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Балакиревский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 кружок.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Могучая кучка».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. Вступление к опере «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». «Рассвет на Москве-реке». Фрагмент;</w:t>
            </w:r>
          </w:p>
          <w:p w:rsidR="005E0E26" w:rsidRPr="00F1214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. «С няней» из оперы «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gram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оровое</w:t>
            </w:r>
            <w:proofErr w:type="spellEnd"/>
            <w:r w:rsidRPr="00F1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«С днем рожденья, новый учебный год!»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И.Анкудиновой</w:t>
            </w:r>
            <w:proofErr w:type="spellEnd"/>
            <w:r w:rsidRPr="00A85087">
              <w:t>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Эмоциональное осмысленное восприятие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художественного произведения.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интерес к музыкальным занятиям.</w:t>
            </w:r>
          </w:p>
          <w:p w:rsidR="005E0E26" w:rsidRPr="00B67A3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творческим достижениям выдающихся композиторов.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действовать по плану.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 обобщать образы художественных произведений.</w:t>
            </w:r>
          </w:p>
          <w:p w:rsidR="005E0E26" w:rsidRPr="00B67A3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слушать собеседника, участвовать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юбсуждении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 изображениям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имена композиторо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членов « Могучей кучки»;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эмоциональное отношение к музыкальным образам исторического прошлого в слове;</w:t>
            </w:r>
          </w:p>
          <w:p w:rsidR="005E0E26" w:rsidRPr="00B67A3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общность истоков народной и профессиональной музыки.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Подготовить сообщение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тему « Могучая кучка»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Востока в творчестве русских композиторов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Воплощение восточных сказок, песен и плясок в творчестве композиторов – членов «Могучей кучки». Слушание: Н. Римский-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-ков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Шахриара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тема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Шехеразады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тема моря из симфонической сюиты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Шехеразада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А. Бородин «Половецкие пляски» из оперы «Князь Игорь».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О. Полякова «Золотая сказка».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пластическая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импровизации</w:t>
            </w:r>
          </w:p>
        </w:tc>
        <w:tc>
          <w:tcPr>
            <w:tcW w:w="1855" w:type="dxa"/>
          </w:tcPr>
          <w:p w:rsidR="005E0E26" w:rsidRPr="00BB079F" w:rsidRDefault="005E0E26" w:rsidP="005E0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«Тема Востока в творчестве русских композиторов»;</w:t>
            </w:r>
          </w:p>
          <w:p w:rsidR="005E0E26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Римский-Корсаков. Первая часть симфонической сюиты «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». Фрагмент «Море и корабль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0E26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А. Бородин. Половецкая пляска с хором из оперы «Князь Игорь».</w:t>
            </w:r>
          </w:p>
          <w:p w:rsidR="005E0E26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BB079F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рожденья, новый учебный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год!»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 xml:space="preserve"> и музыка </w:t>
            </w:r>
            <w:proofErr w:type="spellStart"/>
            <w:r w:rsidRPr="00F12141">
              <w:rPr>
                <w:rFonts w:ascii="Times New Roman" w:hAnsi="Times New Roman" w:cs="Times New Roman"/>
                <w:sz w:val="24"/>
                <w:szCs w:val="24"/>
              </w:rPr>
              <w:t>И.Анкудиновой</w:t>
            </w:r>
            <w:proofErr w:type="spellEnd"/>
            <w:r w:rsidRPr="00A85087">
              <w:t>.</w:t>
            </w: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Уважение к достижениям зарубежной муз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эмоциональной отзывчивости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восприятии и исполнении муз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роизведений.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мнения собеседника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и принимать учебную задачу, искать способы её решения, выполнять действия проверки.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асширять представление о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жизни Востока, его национальных достояниях, культурных ценностях.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коллективном обсуждении.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особенности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речи разных композиторов;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процессом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развития на основе сходства и различия интонаций тем образов.</w:t>
            </w:r>
          </w:p>
        </w:tc>
        <w:tc>
          <w:tcPr>
            <w:tcW w:w="1497" w:type="dxa"/>
          </w:tcPr>
          <w:p w:rsidR="005E0E2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F501AD" w:rsidRDefault="005E0E26" w:rsidP="005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на восточную тему</w:t>
            </w:r>
          </w:p>
        </w:tc>
        <w:tc>
          <w:tcPr>
            <w:tcW w:w="1601" w:type="dxa"/>
          </w:tcPr>
          <w:p w:rsidR="005E0E2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Украины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истории, быта, обрядов и праздников украинского народа в музыке. Знакомство с украинским народным танцем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гопаком,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украинским народным музыкальным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инструментом бандурой.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М. Мусоргский «Гопак» из оперы 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ярмарка»;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укр.н.п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«Н</w:t>
            </w:r>
            <w:proofErr w:type="spellStart"/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яка м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сячна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.н.п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«Ой, в лесу есть калина».</w:t>
            </w:r>
          </w:p>
        </w:tc>
        <w:tc>
          <w:tcPr>
            <w:tcW w:w="1855" w:type="dxa"/>
          </w:tcPr>
          <w:p w:rsidR="005E0E26" w:rsidRPr="00BB079F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«Музыкальная культура Украины».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</w:t>
            </w:r>
            <w:r w:rsidRPr="00BB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 «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мисячна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proofErr w:type="gram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.Мусоргский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 Гопак;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М.Яснова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26" w:rsidRPr="004C1763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«Когда ветки плачут».</w:t>
            </w: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Познавательный интерес к музыкальным занятиям.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Уважение к творческим достижениям выдающихся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композиторов.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интереса к музыке и музыкальной деятельности.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7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бсуждать разные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зрения и вырабатывать общую (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групповую) позицию.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аналогии 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причинно-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следственные связи.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слушать собеседника, участвовать в коллективном обсуждении.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художественн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содержание, музыкальный язык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ведений мирового муз.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различные по образному содержанию образцы муз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 народов мира.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рабочей тетради и в учебнике.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Белоруссии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народная музыка: ее характер, условия бытования. Музыка о Белоруссии, посвященная событиям Второй мировой войны Слушание: А. Пахмутова «Белоруссия»; белорусский народный танец «Бульба».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«Кума, моя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кумочка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55" w:type="dxa"/>
          </w:tcPr>
          <w:p w:rsidR="005E0E26" w:rsidRPr="00BB079F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BB079F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«Образы Белоруссии».</w:t>
            </w:r>
          </w:p>
          <w:p w:rsidR="005E0E26" w:rsidRPr="00BB079F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Н.Добронравов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«Белоруссия».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BB079F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М.Яснова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26" w:rsidRPr="0059235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«Когда ветки плачут»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родной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своему народу.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енностное отношение к образам природы Белоруссии.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познавательного интереса.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заимодействовать с учителем и сверстниками в учебной деятельности.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1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C1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равнивать разные жанры музыки по существенным признакам.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доброжелательность к одноклассникам</w:t>
            </w:r>
            <w:proofErr w:type="gramEnd"/>
          </w:p>
        </w:tc>
        <w:tc>
          <w:tcPr>
            <w:tcW w:w="2079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и оценивать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богатство 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различные по образному содержанию образцы муз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 народов мира.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песню « Кума моя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Желязовой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Гений мировой музыкальной культуры Ф.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Шопен. Фортепиано в творчестве Шопена. Знакомство с польским народным танцем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краковяк.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Слушание: Ф. Шопен ноктюрн до-диез минор; Концерт для ф-но с оркестром,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В. Серебрякова «Осенней песенки слова».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«изобрази».</w:t>
            </w:r>
          </w:p>
        </w:tc>
        <w:tc>
          <w:tcPr>
            <w:tcW w:w="1855" w:type="dxa"/>
          </w:tcPr>
          <w:p w:rsidR="005E0E26" w:rsidRPr="00BB079F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«Гений </w:t>
            </w:r>
            <w:r w:rsidRPr="00BB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мировой музыкальной культуры –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Фридерик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 Шопен».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 Первый фортепианный концерт.  Фрагменты 1 и 2 части.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 Первый фортепианный концерт.  Фрагмент 3 части «Краковяк».</w:t>
            </w:r>
          </w:p>
          <w:p w:rsidR="005E0E26" w:rsidRPr="0059235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BB079F">
              <w:rPr>
                <w:rFonts w:ascii="Times New Roman" w:hAnsi="Times New Roman" w:cs="Times New Roman"/>
                <w:sz w:val="24"/>
                <w:szCs w:val="24"/>
              </w:rPr>
              <w:t>. «Зеленые кони».</w:t>
            </w: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Гордость за творческие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достижения представителей польской культуры.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ценностное отношение к шедеврам классической музыки.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сопереживания и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нравственной отзывчивости.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ланировать свои действия в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поставленной задачей и условиями её реализации.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аспознавать жизненное содержание художественного произведения.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ысказывать свою точку зрения и обосновывать её.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эмоцинальн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образном уровне профессиональное народное 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творчество разных стран мира;</w:t>
            </w:r>
          </w:p>
          <w:p w:rsidR="005E0E26" w:rsidRPr="0059235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художественн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содержание, музыкальный язык произведений мирового муз. искусства. 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и мощь Полонеза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Национальный польский танец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полонез: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происхождение, условия бытования и исполнения.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и сравнение двух полонезов – «Прощание с родиной» М. Огинского и Полонеза из оперы М. Глинки «Жизнь за царя» на уровне жанра, характеров. Установление причин их сходства и отличий. Слушание: М. Огинский Полонез; М. Глинка Полонез из оперы «Жизнь за царя».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Г. Струве «Полонез дружбы».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музыкально-пластические движения.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фрагментов оперы «Жизнь за царя».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«Блистательный полонез».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</w:t>
            </w: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Опера «Жизнь за царя». Фрагмент «Полонез»;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М.Огиньский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Полонез «Прощание с родиной».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«Зеленые кони».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Углубление познавательного интереса к урокам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Признание и уважение художественных ценностей Польши.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 и оптимистического мировосприятия на основе знакомства с музыкальной классикой.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очетать индивидуальную, групповую, коллективную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работу.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бобщать характерные черты польских танцев.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частвовать в коллективном обсуждении музыкального произведения.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художественн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музыкальный язык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ведений мирового муз. искусства;</w:t>
            </w:r>
          </w:p>
          <w:p w:rsidR="005E0E26" w:rsidRPr="0059235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равнивать характеры разных произведений в рамках одного жанра.  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 о Шопене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путешествие в Итали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Италия – страна-хранительница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величайщих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культурно-исторических ценностей. Италия – родина оперы, родина бельканто. Чудо-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Венеция. Музыкальное посвящение М. Глинки – романс «Венецианская ночь». 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баркаролы.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М. Глинка «Венецианская ночь».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итальянская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«Санта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Лючия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сочиняем ритмическое сопровождение.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«Древняя Италия. Выдающиеся люди».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Баркарола;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Романс «Венецианская ночь».</w:t>
            </w:r>
          </w:p>
          <w:p w:rsidR="005E0E26" w:rsidRPr="00587A32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«Зеленые кони».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познавательного интереса.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ценностное отношение к шедеврам зарубежной музыки.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Уважительное отношение к культуре других народов. 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ефлексировать  в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творческого сотрудничества.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редвосхищать развитие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музыкальной страны.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чужое мнение и аргументировать свою точку зрения.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художественн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содержание, музыкальный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едений мирового муз. искусства;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оплощать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народной музыки в пении.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композитор Италии Джузеппе Верди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оперы в жизни итальянского народа.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Дж.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Верди  годы оккупации Италии австрийскими войсками. Важнейшие отличительные особенности произведений Верди – сила духа, стремление к свободе, призыв к борьбе.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Дж. Верди сцена и ария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Риголетто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Риголетто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(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-т); Марш из оперы «Аида».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итальянская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 путь».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«Традиции Италии. Великий композитор».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Д.Верди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Марш из оперы «Аида».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и слова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«Ночь настанет».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на эмоциональн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образном уровне профессиональное музыкальное творчество народов мира.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Уважение к творческим достижениям зарубежных выдающихся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композиторов.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по плану.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аспознавать жизненное содержание художественного образа.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ысказывать свою точку зрения и обосновывать её.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аспознавать 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 речи композиторов (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примере творчества Дж. Верди);</w:t>
            </w:r>
          </w:p>
          <w:p w:rsidR="005E0E26" w:rsidRPr="004A5009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знавать по характерным признакам изученные муз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очинения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по теме « Музыкальная Италия»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Австрия. Венские музыкальные классики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Австрия – крупнейший музыкальный центр Европы. Композиторы – венские классики: Й. Гайдн, В. Моцарт, Л. Бетховен. Расцвет ряда жанров в их творчестве. 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квартета. 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оединение  драматизма и лирики в произведениях В. Моцарта.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Й Гайдн Квартет ре минор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ч.; В. А. Моцарт «Ария царицы Ночи» из оперы «Волшебная флейта»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Пение: Й. Гайдн «Мы дружим с музыкой».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сравни.</w:t>
            </w:r>
          </w:p>
        </w:tc>
        <w:tc>
          <w:tcPr>
            <w:tcW w:w="1855" w:type="dxa"/>
          </w:tcPr>
          <w:p w:rsidR="005E0E26" w:rsidRPr="00902D21" w:rsidRDefault="005E0E26" w:rsidP="005E0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«Крупнейший музыкальный центр Европы. Венские классики»,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  <w:proofErr w:type="gram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.А.Моцарт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. Ария царицы ночи из оперы «Волшебная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флейта».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«Ночь настанет».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Приобщение к шедеврам мирового музыкального искусства.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позитивной самооценки.</w:t>
            </w:r>
          </w:p>
          <w:p w:rsidR="005E0E26" w:rsidRPr="00D923F1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и осмысленно восприятие содержания художественного произведения</w:t>
            </w:r>
          </w:p>
        </w:tc>
        <w:tc>
          <w:tcPr>
            <w:tcW w:w="2337" w:type="dxa"/>
          </w:tcPr>
          <w:p w:rsidR="005E0E26" w:rsidRPr="004A5009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способ и результат действия. Адекватно воспринимать итог проделанной работы;</w:t>
            </w:r>
          </w:p>
          <w:p w:rsidR="005E0E26" w:rsidRPr="004A5009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разные жанры музыки по существенным признакам.</w:t>
            </w:r>
          </w:p>
          <w:p w:rsidR="005E0E26" w:rsidRPr="00B6299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  <w:r w:rsidRPr="00B62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жанрово – стилистические особенности муз</w:t>
            </w:r>
            <w:proofErr w:type="gramStart"/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роизведений;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оценивать интонационные богатства музыкального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произведений композиторов венских классиков).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D923F1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рабочей тетради.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Знаменита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Сороковая.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Индивидульно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-характерные стилевые особенности творчества композиторов – венских классиков. Лирические образы  музыке В. Моцарта. Роль мелодического начала в его сочинениях. Знакомство с жанром симфонии: композиционное строение, исполнительский коллектив (симфонический оркестр).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В.А. Моцарт Симфония №40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Экспозиция; хор «Послушай, как звуки хрустально чисты» из оперы «Волшебная флейта».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В.А. Моцарт хор «Послушай, как звуки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хрустально чисты» из оперы «Волшебная флейта».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сочиняем ритмическое сопровождение.</w:t>
            </w:r>
          </w:p>
        </w:tc>
        <w:tc>
          <w:tcPr>
            <w:tcW w:w="1855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«Лирические образы В. Моцарта. Симфония».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Симфония № 40. 1 часть. Фрагмент.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-Слова М. Андронова и М.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музыка А. Паутова.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«Есть на свете Новый год».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с учителем и сверстниками.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онтролировать и оценивать процесс и результат деятельности;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своение начальных форм познавательной и личностной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рефлексии;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озитивная самооценка своих музыкально-творческих возможностей;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4A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обобщать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стилистические особенности композиторов- венских классиков;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и выявлять характерные свойства музыки В.А. Моцарта;</w:t>
            </w:r>
          </w:p>
          <w:p w:rsidR="005E0E26" w:rsidRPr="004A5009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ритмический аккомпанемент к вокальной партии.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Героические образы Л. Бетховена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Героико-драматический пафос музыки Л. Бетховена. Фортепиано – ведущий солирующий инструмент в эпоху венского классицизма. 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сонаты.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Л. Бетховен Соната №8 «Патетическая»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Экспозиция.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Л. Бетховен «Свободный человек».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в характере произведений Бетховена.</w:t>
            </w:r>
          </w:p>
        </w:tc>
        <w:tc>
          <w:tcPr>
            <w:tcW w:w="1855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>
              <w:rPr>
                <w:b/>
                <w:bCs/>
              </w:rPr>
              <w:t xml:space="preserve">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Соната»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Соната «Патетическая». Фрагмент.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Слова М. Андронова и М.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музыка А. Паутова.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«Есть на свете Новый год».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интерес к музыкальным занятиям.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к шедеврам мирового музыкального искусства.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позитивной самооценки.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и принимать учебную задачу, искать разные способы её решения, выполнять действия проверки.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62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оотносить содержание образов разных видов искусства.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коллективном суждении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интонационной областью музыкальных произведений;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и выявлять характерные свойства музыки Л. Бетховена.</w:t>
            </w:r>
          </w:p>
          <w:p w:rsidR="005E0E26" w:rsidRPr="00B6299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о творчестве Л. Бетховена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танцы Ф. Шуберта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Важнейшие вехи жизни и творчества Ф. Шуберта. Знакомство с песенными 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танцевальными жанрами в творчестве Шуберта. Знакомство с простой двухчастной формой в музыке. Особенности ее строения,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контрастность разделов.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Ф. Шуберт «В путь» из вокального цикла «Прекрасная мельничиха»; Вальсы соч. 9 №1, соч. 9 №2; Музыкальный момент фа минор.</w:t>
            </w:r>
          </w:p>
          <w:p w:rsidR="005E0E26" w:rsidRPr="00D923F1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Шуберт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Ave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Maria</w:t>
            </w:r>
            <w:r w:rsidRPr="00D923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сочинение вокальной мелодии в стиле песни, танца.</w:t>
            </w:r>
          </w:p>
        </w:tc>
        <w:tc>
          <w:tcPr>
            <w:tcW w:w="1855" w:type="dxa"/>
          </w:tcPr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  <w:r>
              <w:rPr>
                <w:b/>
                <w:bCs/>
              </w:rPr>
              <w:t xml:space="preserve">: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Миниатюра».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Песня «В путь»;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«Музыкальный момент».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-Слова и музыка А. Паутова. «Новый год».</w:t>
            </w: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Уважение к творческим достижениям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выдающихся композиторов.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интереса к зарубежной классической музыке.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потребностей в общении с произведениями отечественной культуры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обсуждать разные точки зрения 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вырабатывать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общую ( групповую) позицию.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 учителем в учебной деятельности.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опоставлять и связывать контрастные образы одного произведения.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песенные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произведениях Ф. Шуберта;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аспознавать художественный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 простой двухчастной формы;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оотносить художественн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 муз. произведения с формой его воплощения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Выучить песню « Есть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свете новый год»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Не ручей-море ему имя»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Содержательные особенности композиторского творчества И. С. Баха. Роль и место органа в музыке Баха; органные импровизации. 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токкаты.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И.С.Бах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«Токката  ре минор. Из цикла «Токката  и фуга» для органа.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«Творчество И.С. Баха. Токката».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-И.С. Бах. Органная токката ре минор.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Хоровое пение</w:t>
            </w:r>
          </w:p>
          <w:p w:rsidR="005E0E26" w:rsidRPr="00587A32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-Слова и музыка А. Паутова. «Новый год».</w:t>
            </w:r>
          </w:p>
        </w:tc>
        <w:tc>
          <w:tcPr>
            <w:tcW w:w="1771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личностного смысла учения; </w:t>
            </w:r>
          </w:p>
          <w:p w:rsidR="005E0E26" w:rsidRPr="0056177C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сотрудничества с учителем и сверстниками</w:t>
            </w:r>
          </w:p>
        </w:tc>
        <w:tc>
          <w:tcPr>
            <w:tcW w:w="2337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тавить и формулировать проблемы;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риобретение умения осознанного построения речевого высказывания о содержании, характере, особенностях языка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казывания.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свойства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</w:t>
            </w:r>
            <w:r w:rsidRPr="005732B5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выразительные особенности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E26" w:rsidRPr="005732B5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мелодии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ориентацией на нотную запись.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Сообщение о композиторе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И.Бахе</w:t>
            </w:r>
            <w:proofErr w:type="spellEnd"/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Суровая красота Норвегии. Музыка Э. Грига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персонажи в произведениях искусства Норвегии. Содержательные особенности творчества Э. Грига.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Э. Григ «Песня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Сольвейг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«Танец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Анитры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«В пещере горного короля».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Э. Григ «Заход солнца».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вокальная импровизация.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о Норвегии.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«Выдающийся композитор Норвегии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. Сюита «Пер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». Фрагмент «В пещере горного короля»;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. Сюита «Пер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». Фрагмент «Песня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-Слова народные,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музыка А. Паутова.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«Рождество».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Эмоциональное и осмысленное  восприятие содержания художественного произведения.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оптимистического мировосприятия.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интерес к урокам музыки.</w:t>
            </w:r>
          </w:p>
          <w:p w:rsidR="005E0E26" w:rsidRPr="0020699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 учителем и сверстниками в учебной деятельности.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аналогии и устанавливать причинно- следственные связи.</w:t>
            </w:r>
          </w:p>
          <w:p w:rsidR="005E0E26" w:rsidRPr="008C0473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обсуждать музыкальные произведения, аргументировать свою точку зрения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характерные свойства музыки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знания основных средств музыкальной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анализе прослушанного музыкально произведения.</w:t>
            </w:r>
          </w:p>
          <w:p w:rsidR="005E0E26" w:rsidRPr="0020699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художественный смысл двухчастной формы.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и рабочей тетрадью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Так полюбил я древние дороги…»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Полисемичность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дорога.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и исторические события в «памяти» русских дорог. Отражение темы дороги в произведениях искусства.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П. Чайковский Симфония №1 «Зимние грёзы»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(</w:t>
            </w:r>
            <w:proofErr w:type="spellStart"/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Корнилов «Дорога».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А.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«Зимняя дорога».</w:t>
            </w:r>
          </w:p>
        </w:tc>
        <w:tc>
          <w:tcPr>
            <w:tcW w:w="1855" w:type="dxa"/>
          </w:tcPr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«Дороги России».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Симфония № 1 . Фрагмент первой части «Грезы зимнею дорогой».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587A32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Е.Четверикова</w:t>
            </w:r>
            <w:proofErr w:type="spellEnd"/>
            <w:r w:rsidRPr="00587A32">
              <w:rPr>
                <w:rFonts w:ascii="Times New Roman" w:hAnsi="Times New Roman" w:cs="Times New Roman"/>
                <w:sz w:val="24"/>
                <w:szCs w:val="24"/>
              </w:rPr>
              <w:t>. «Земля, где мы живем».</w:t>
            </w:r>
          </w:p>
          <w:p w:rsidR="005E0E26" w:rsidRPr="00587A32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интерес к музыкальным занятиям.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творческим достижениям выдающихся композиторов.</w:t>
            </w:r>
          </w:p>
          <w:p w:rsidR="005E0E26" w:rsidRPr="00587A32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интереса к музыке и музыкальной деятельности.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елеполагание в постановке учебных задач.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ладение навыками речевого высказывания.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13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настроения, чувства и характер человека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выраженные в музыке;</w:t>
            </w:r>
          </w:p>
          <w:p w:rsidR="005E0E26" w:rsidRPr="00453055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соотносить выразительные и изобразительные свойства музыки и их взаимосвязи и взаимодействия.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песню «Рождество»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Ноктюрны Ф. Шопена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ноктюрна: значение слова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ноктюрн,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содержания, воплощение содержания в средствах музыкальной выразительности. Жанр ноктюрна в творчестве Ф. Шопена.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Слушание: Ф. Шопен Ноктюрн ре-бемоль мажор.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Ф. Шопен «Весна».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П. Верлен «Луны сквозь чащи» - импровизация.</w:t>
            </w:r>
          </w:p>
        </w:tc>
        <w:tc>
          <w:tcPr>
            <w:tcW w:w="1855" w:type="dxa"/>
          </w:tcPr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«Ноктюрны».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Ноктюрн № 8.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Е.Четверикова</w:t>
            </w:r>
            <w:proofErr w:type="spellEnd"/>
            <w:r w:rsidRPr="00902D21">
              <w:rPr>
                <w:rFonts w:ascii="Times New Roman" w:hAnsi="Times New Roman" w:cs="Times New Roman"/>
                <w:sz w:val="24"/>
                <w:szCs w:val="24"/>
              </w:rPr>
              <w:t>. «Земля, где мы живем».</w:t>
            </w:r>
          </w:p>
          <w:p w:rsidR="005E0E26" w:rsidRPr="00902D21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Познавательный интерес к музыкальным занятиям.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к шедеврам мирового музыкального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искусства.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позитивной самооценки.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D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 действия в соответствии к поставленной задачей и условиями ее реализации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6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и познавательной цели.</w:t>
            </w:r>
          </w:p>
          <w:p w:rsidR="005E0E26" w:rsidRPr="0026678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6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общения и взаимодействия  формулируется в процессе  выполнения практической работы.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Научить: </w:t>
            </w:r>
            <w:r w:rsidRPr="0026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музыкой в жизни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звучанием природы;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эмоциональную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отзывчивость, личностное отношение при  восприятии музыкальных произведений;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основ средств музыкальной выразительности при анализе прослушанного музыкального произведения.</w:t>
            </w:r>
          </w:p>
          <w:p w:rsidR="005E0E26" w:rsidRPr="0026678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рабочей тетрадью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Музыка Шопена – это пушки, прикрытые цветами»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«Революционный этюд» Ф. Шопена как пламенный отклик на события национально-освободительного восстания в Польше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F135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1830 г</w:t>
              </w:r>
            </w:smartTag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сравнение двух произведений Шопена – ноктюрна ре-бемоль мажор и «Революционного этюда» - с точки зрения воплощения контрастных музыкальных образов. Слушание: Ф. Шопен Этюд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</w:t>
            </w:r>
            <w:proofErr w:type="gram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«Революционный»; Б.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Броневицкий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«Сердце Шопена».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Б.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Броневицкий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«Сердце Шопена».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с ключевым словом «Цветы».</w:t>
            </w:r>
          </w:p>
        </w:tc>
        <w:tc>
          <w:tcPr>
            <w:tcW w:w="1855" w:type="dxa"/>
          </w:tcPr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«Исторические события Польши. Этюды».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. «Революционный этюд».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Е.Четверикова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«Земля, где мы живем».</w:t>
            </w: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Познавательный интерес к музыкальным занятиям.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к шедеврам мирового музыкального искусства.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позитивной самооценки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r w:rsidRPr="006D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 действия в соответствии к поставленной задачей и условиями ее реализации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самостоятельное выделение и познавательной цели.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общения и взаимодействия  формулируется в процессе  выполнения практической работы.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эмоциональную отзывчивость, личностное отношение при восприятии музыкальных произведений;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жанров;</w:t>
            </w:r>
          </w:p>
          <w:p w:rsidR="005E0E26" w:rsidRPr="003600A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знания основных средств музыкальной выразительности при анализе прослушанного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произведения.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Выучить песня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 и Пьеро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танец - шествия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карнавал.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Карнавал в Италии: его характер, атрибутика, персонажи. Тема карнавала в одноименном фортепианном произведении Р. Шумана. Психология образа в романсе К. Дебюсси «Пьеро».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Р. Шуман «Арлекин», «Пьеро» из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«Карнавал»; К. Дебюсси «Пьеро».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Н. Савичева «Песня о цирке».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сравни, пластическое интонирование; игра на элементарных музыкальных инструментах.</w:t>
            </w:r>
          </w:p>
        </w:tc>
        <w:tc>
          <w:tcPr>
            <w:tcW w:w="1855" w:type="dxa"/>
          </w:tcPr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 в творчестве 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. «Арлекин»;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. «Пьеро»;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. «Пьеро».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 xml:space="preserve">- Музыка и слова </w:t>
            </w:r>
            <w:proofErr w:type="spellStart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, слова Д. Банникова.</w:t>
            </w:r>
          </w:p>
          <w:p w:rsidR="005E0E26" w:rsidRPr="00593AF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6">
              <w:rPr>
                <w:rFonts w:ascii="Times New Roman" w:hAnsi="Times New Roman" w:cs="Times New Roman"/>
                <w:sz w:val="24"/>
                <w:szCs w:val="24"/>
              </w:rPr>
              <w:t>«Морячка».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познавательного интереса к урокам музыки.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Признание и уважение художественн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ценностей зарубежной классической музыки.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 и оптимистического мировосприятия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знакомства с зарубежной музыкальной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классикой.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онтролировать и оценивать процесс и результат деятельности;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своение начальных форм познавательной и личностной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рефлексии;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озитивная самооценка своих музыкально-творческих возможностей;</w:t>
            </w:r>
          </w:p>
        </w:tc>
        <w:tc>
          <w:tcPr>
            <w:tcW w:w="2079" w:type="dxa"/>
          </w:tcPr>
          <w:p w:rsidR="005E0E26" w:rsidRPr="003B18B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музыкой в жизни человека и звучанием природы;</w:t>
            </w:r>
          </w:p>
          <w:p w:rsidR="005E0E26" w:rsidRPr="003B18B7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настроения, чувства и характер человека, выраженные в музыке;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по заданным в учебнике критериям.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о карнавалах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подводном царстве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Воплощение сказочных (фантастических) образов подводного царства в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музыке. Сравнение музыкальных образов – Н. Римский-Корсаков «Шествие чуд морских» и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Р.Щедрин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«Золотые рыбки» - с точки зрения воплощения в них процесса и результата музыкального развития.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Н. Римский–Корсаков «Шествие чуд морских» из оперы «Садко»; Р. Щедрин «Золотые рыбки» из балета «Конёк-горбунок».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Г.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Фиртич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«Песня о названиях кораблей».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на элементарных музыкальных инструментах «Море».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фрагментов из оперы «Садко».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</w:t>
            </w:r>
            <w:r w:rsidRPr="00C8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сюжеты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-Корсакова».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-Корсаков. Опера «Садко». Фрагмент «Шествие чуд морских»;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Балет «Конек-горбунок». Фрагмент «Золотые рыбки».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 Музыка и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, слова Д. Банникова.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«Морячка».</w:t>
            </w: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важение к достижениям отечественной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муз.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эмоциональной отзывчивости при восприятии и исполнении муз. произведений.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мнения собеседника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Р: </w:t>
            </w: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учитывать выделенные учителем </w:t>
            </w: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ориентиры действия в учебном материале в сотрудничестве с учителем;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П: </w:t>
            </w: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заданий;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3B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079" w:type="dxa"/>
          </w:tcPr>
          <w:p w:rsidR="005E0E26" w:rsidRPr="00000E3F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за процессом и результатом 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развития на основе сходства и различия интонаций, тем, образов;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равнивать процесс и результат музыкального развития в произведениях разных форм и жанров.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24-я неделя</w:t>
            </w: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5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звук:   « музыка витража»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Витражи в области изобразительных искусств и в музыке. Эффекты «музыкального витража» в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музыке О.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Мессиана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Игра красок в музыке органного цикла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Мессиана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«Рождество господне».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Слушание: О.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Мессиан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«Пастухи» из органного цикла «Рождество Господне».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Г. Фрид «Ветер».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изобрази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«Искусство витражей».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О.Мессиан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Органный цикл «Рождество Господне». Фрагмент «Пастухи».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 Музыка и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, слова Д. Банникова.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«Морячка».</w:t>
            </w: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000E3F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Углубление представлений о неразрывном единстве 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 и живописи.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Р: 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5E0E26" w:rsidRPr="00000E3F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П: 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 необходимой информацией по духовно-нравственного воспитания;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существования у детей различных точек зрения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E0E26" w:rsidRPr="006903BE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 э</w:t>
            </w:r>
            <w:r w:rsidRPr="0069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моционально откликаться на выразительные и </w:t>
            </w:r>
            <w:r w:rsidRPr="0069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изобразительные особенности музыки;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 за процессом развития на основе сходства и различия интонаций , тем, образов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рабочей тетрадью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Вознесение к звёздам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Востока в творчестве О.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Мессиана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Турангалила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-симфония ». Смысловые грани названия произведения, особенности композиции, оригинальность инструментовки. Грандиозность музыкального действия в кульминационной симфонии «Ликование звезд».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О.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Мессиан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«Ликование звёзд»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из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Турангалилы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-симфонии».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Пение: В.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«Облака».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с ключевым словом «Звёзды».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О.Мессиана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О.Мессиан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Турангалила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-симфония». 5 часть.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Слова А.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Шустиковой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музыка А.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Шнитмана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«Мамино слово».</w:t>
            </w: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познавательного интереса к музыкально-художественной  деятельности.</w:t>
            </w:r>
          </w:p>
          <w:p w:rsidR="005E0E26" w:rsidRPr="006903BE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Эмоционально-ценностное отношение к достижениям зарубежных композиторов.</w:t>
            </w:r>
          </w:p>
        </w:tc>
        <w:tc>
          <w:tcPr>
            <w:tcW w:w="2337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тавить и формулировать проблемы;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риобретение умения осознанного построения речевого высказывания о содержании, характере, особенностях языка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казывания.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за музыкой в жизни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звучаниям природы;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произведения;</w:t>
            </w:r>
          </w:p>
          <w:p w:rsidR="005E0E26" w:rsidRPr="00EC2B02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музыкальные произведения разных жанров и стилей.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Подготовить сообщение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О.Мессиане</w:t>
            </w:r>
            <w:proofErr w:type="spellEnd"/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2324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 оркестр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музыкальных инструментов, входящих в состав симфонического оркестра. Родство инструментов внутри каждой группы. Тембровые особенности (возможности) звучания инструментов симфонического оркестра. Слушание: Б. Бриттен «Путеводитель по оркестру для молодёжи».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Е. Адлер «Наш оркестр».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«Творчество работает на будущее».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«Состав симфонического оркестра. Партитура».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Б.Бриттен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«Путеводитель по оркестру для молодежи».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Слова А.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Шустиковой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музыка А.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Шнитмана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«Мамино слово</w:t>
            </w:r>
          </w:p>
        </w:tc>
        <w:tc>
          <w:tcPr>
            <w:tcW w:w="1771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.Овладение логическими действиями сравнения, анализа, синтеза, обобщения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 xml:space="preserve">.Формулировать собственное мнение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позицию.</w:t>
            </w:r>
          </w:p>
        </w:tc>
        <w:tc>
          <w:tcPr>
            <w:tcW w:w="2079" w:type="dxa"/>
          </w:tcPr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1.Ориентироваться в музыкально-поэтическом творчестве,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2.Соотносить выразительные и изобразительные интонации, узнавать характерные черты музыкальной речи разных композиторов,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в рабочей тетради группу смычковых инструментов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огня     «Прометей»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Претворение мифа о Прометее в поэме огня А. Скрябина «Прометей». Прометеев аккорд. Введение световой строки в партитуру поэмы. Воплощение «громадного лучезарного подъема» средствами симфонического оркестра и хора.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А. Скрябин «Прометей» кода.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Пение: Г. Струве «Учитесь держаться в седле».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импровизация с ключевым словом «Огонь».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диска «Импрессионизм в музыке»: просмотр – А. Скрябин.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«Миф о Прометее».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А.Скрябин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Поэма огня «Прометей».</w:t>
            </w: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000E3F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представлений о неразрывном единстве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</w:t>
            </w: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живописи.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сопереживания герою, эмоционально – нравственной отзывчивости.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способ и результат действия, адекватно воспринимать итог проделанной работы;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распознавать жизненное содержание музыкально-художественного образа;</w:t>
            </w:r>
          </w:p>
          <w:p w:rsidR="005E0E26" w:rsidRPr="00A67E8C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коллективном обсуждении и исполнении фрагмента музыкального произведения.</w:t>
            </w:r>
          </w:p>
        </w:tc>
        <w:tc>
          <w:tcPr>
            <w:tcW w:w="2079" w:type="dxa"/>
          </w:tcPr>
          <w:p w:rsidR="005E0E26" w:rsidRPr="00A67E8C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соотносить выразительные и изобразительные интонации</w:t>
            </w:r>
            <w:r w:rsidRPr="00A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, свойства музыки в их взаимосвязи, взаимодействии.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свои зрительные впечатления от прослушанного музыкального произведения в рисунке.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песню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«Учитесь держаться в седле»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«Жизненные правила для музыкантов»                  Р. Шумана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начатого в 3 классе знакомства с важнейшими правилами, адресованными Р. Шуманом юным музыкантам.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повторение пройденного материала.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Пение: повторение пройденного материала.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Коллективная 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«Жизненные правила для музыкантов»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-Музыка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«Зимние сны».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Ценностно-смысловые ориентиры  на примере жизненных правил Шумана. 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-ценностное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достижениям зарубежных композиторов.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.Овладение логическими действиями сравнения, анализа, синтеза, обобщения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 xml:space="preserve">.Приобретение умения осознанного построения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позицию.</w:t>
            </w:r>
          </w:p>
        </w:tc>
        <w:tc>
          <w:tcPr>
            <w:tcW w:w="2079" w:type="dxa"/>
          </w:tcPr>
          <w:p w:rsidR="005E0E26" w:rsidRPr="008D5E3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коллективном обсуждении «Жизненных правил для юных музыкантов».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«Жизненные правила для музыкантов»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Р.Шумана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Джазовый оркестр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Рождение джаза в Америке. Ритм как первооснова джазовой музыки. Группа солирующих инструментов и ритмическая группа джаз - банда. Претворение джазовых ритмов, интонаций, тембров в опере Дж. Гершвина «Порги и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Слушание: Дж. Гершвин «Песня Порги» из оперы «Порги и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».Пение: Р. Бойко «Дело было в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Каролине».Я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Дубравин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стихи Б. Суслова « Джаз»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 пение, игра на детских муз. инструментах)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ритмическая импровизация.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«История джаза. Состав джазового оркестра».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Опера «Порги и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». Вступление к опере;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Опера «Порги </w:t>
            </w:r>
            <w:r w:rsidRPr="00C8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». Песня Порги.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-Музыка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В.Орлова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«Зимние сны».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C2125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к джазовому искусству.</w:t>
            </w:r>
          </w:p>
          <w:p w:rsidR="005E0E26" w:rsidRPr="00C2125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достижениям зарубежной музыкальной культуры.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эмоциональной отзывчивости при восприятии и исполнения джаза.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.Овладение логическими действиями сравнения, анализа, синтеза, обобщения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 xml:space="preserve">.Приобретение умения осознанного построения речевого высказывания о содержании, характере, особенностях языка музыкальных произведений разных эпох,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направлений в соответствии с задачами коммуникации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 узнавать по изображениям инструменты джазового оркестра. а также узнавать на слух их звучание.</w:t>
            </w:r>
          </w:p>
          <w:p w:rsidR="005E0E26" w:rsidRPr="008D5E3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Импровизировать при воплощении музыкального образа (ритмическая импровизация)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инструменты джазового оркестра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мюзикл?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мюзикла: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содержания, особенности композиционного строения. Слушание: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фрагменты из кинофильма «Звуки музыки».           Пение: В. Семёнов «Когда я стану миллионером».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«Мюзикл – музыкальная комедия».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Мюзикл «Звуки музыки». Фрагмент.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-Музыкальная гамма;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А.Сотникова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«Письма с </w:t>
            </w:r>
            <w:r w:rsidRPr="00C8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войны».</w:t>
            </w:r>
          </w:p>
          <w:p w:rsidR="005E0E26" w:rsidRPr="00902D21" w:rsidRDefault="005E0E26" w:rsidP="005E0E2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Эмоциональное осмысленное восприятие содержания художественного произведения.</w:t>
            </w:r>
          </w:p>
          <w:p w:rsidR="005E0E26" w:rsidRPr="001014B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чувств людей и сопереживание им.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способ и результат действия, адекватно воспринимать итог проделанной работы;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распознавать жизненное содержание музыкально-художественного образа;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коллективном обсуждении и исполнении фрагмента музыкального произведения.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 модификации жанров современной музыки</w:t>
            </w:r>
          </w:p>
          <w:p w:rsidR="005E0E26" w:rsidRPr="008D5E3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основные эмоционально-образные сферы музыки, специфические особенности жанра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небом Парижа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Культурно-исторические памятники Парижа. Музыкальный Париж: многообразие стилей и жанров. Роль песни в исполнительском творчестве. Э. Пиаф. Слушание: Песни из репертуара Э. Пиаф; В. </w:t>
            </w:r>
            <w:proofErr w:type="spellStart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</w:t>
            </w:r>
            <w:proofErr w:type="spellEnd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 к к/ф «Игрушка», «Папаши».       Пение: </w:t>
            </w:r>
            <w:proofErr w:type="spellStart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фр.н.п</w:t>
            </w:r>
            <w:proofErr w:type="spellEnd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«Пастушка».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«Сердце Франции – Париж».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Э.Пиаф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Эстрадные песни;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-Музыка из французских кинофильмов.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-Музыка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О.Поляковой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А.Сотникова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«Письма с войны».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1D2DCD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познавательных интересов. Уважение к музыкальной культуре Франции и его народа.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сотрудничеству с учителем и одноклассниками.</w:t>
            </w:r>
          </w:p>
        </w:tc>
        <w:tc>
          <w:tcPr>
            <w:tcW w:w="2337" w:type="dxa"/>
          </w:tcPr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тавить и формулировать проблемы;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риобретение умения осознанного построения речевого высказывания о содержании, характере, особенностях языка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казывания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</w:t>
            </w:r>
          </w:p>
          <w:p w:rsidR="005E0E26" w:rsidRPr="008D5E3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 и стилей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рабочей тетрадью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Петербург. Белые ночи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Междисциплинарная тема. Отражение явления белых ночей в произведениях искусства: прозе, поэзии, музыке. Соотнесение и сравнение образов художественных произведений. Слушание: П. Чайковский «Май. Белые ночи» из  ф-</w:t>
            </w:r>
            <w:proofErr w:type="spellStart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«Времена года».               Пение: Г. Портнов «Белые ночи». Творческое задание: Импровизация в духе классического произведения «Белые ночи».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«Величайший город мира».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Фортепианный цикл «Времена года». Фрагмент «Май. Белые ночи».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-Слова и музыка А. Паутова. «Летние каникулы». </w:t>
            </w:r>
          </w:p>
          <w:p w:rsidR="005E0E26" w:rsidRPr="00C86F8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.Формирование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      </w:r>
          </w:p>
          <w:p w:rsidR="005E0E26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музыкой в жизни человека и звучанием природы</w:t>
            </w:r>
          </w:p>
          <w:p w:rsidR="005E0E26" w:rsidRPr="008D5E30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и сравнивать содержание произведений литературы и музыки на уровне образа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сообщение о  Санкт-Петербурге 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Москва! Как много в этом звуке…»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крупнейший исторический, научный и культурный центр России и в мире (краткий культурно-исторический экскурс). Страницы истории, связанные с Москвой, запечатленные в произведениях литературы и искусства. Слушание: П. Чайковский Кантата «Москва» №3 хор; П. Чайковский Торжественная увертюра «1812 год» ; О. Газманов «Москва, звенят колокола»; А. Петров «Я иду, шагаю по Москве».          Пение: А. Петров «Я иду, шагаю по Москве».  Творческое задание: придумать четверостишие о Москве, распеть.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«Город-герой Москва».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. Торжественная увертюра «1812 год».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-Слова и музыка А. Паутова. «Летние каникулы». </w:t>
            </w: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осмысленное восприятие содержания художественного произведения. Развитие познавательного интереса к музыкально-художественной  деятельности .</w:t>
            </w:r>
          </w:p>
          <w:p w:rsidR="005E0E26" w:rsidRPr="00FF7BC1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эстетического восприятия в процессе знакомства с шедеврами отечественной музыки.</w:t>
            </w:r>
          </w:p>
        </w:tc>
        <w:tc>
          <w:tcPr>
            <w:tcW w:w="2337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действовать по плану.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Постигать произведение искусства с разных сторон: художественной, научной, языковой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0E26" w:rsidRPr="00257AF4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обсуждать прослушанное ,  аргументировать собственное мнение, опираясь на музыку произведения.</w:t>
            </w:r>
          </w:p>
        </w:tc>
        <w:tc>
          <w:tcPr>
            <w:tcW w:w="2079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5E0E26" w:rsidRPr="00FF1DAD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 и стилей.</w:t>
            </w:r>
          </w:p>
        </w:tc>
        <w:tc>
          <w:tcPr>
            <w:tcW w:w="1497" w:type="dxa"/>
          </w:tcPr>
          <w:p w:rsidR="005E0E26" w:rsidRPr="00BE6060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Выучить песню </w:t>
            </w:r>
            <w:proofErr w:type="spellStart"/>
            <w:r w:rsidRPr="00BE6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Г.Свиридова</w:t>
            </w:r>
            <w:proofErr w:type="spellEnd"/>
            <w:r w:rsidRPr="00BE6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«Песня о Москве»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3233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 священная наша держава, Россия – любимая наша страна»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 Российской Федерации – звучащий символ государства. Знакомство с жанром </w:t>
            </w:r>
            <w:r w:rsidRPr="00F135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гимна,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характером его содержания  и исполнения. Слушание: А. Александров «Государственный Гимн РФ»; П. Чайковский Торжественная увертюра «1812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год».Пение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Ж.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Колмагорова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</w:t>
            </w:r>
            <w:proofErr w:type="spellStart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детям».Творческое</w:t>
            </w:r>
            <w:proofErr w:type="spellEnd"/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задание: импровизации на лучший стих о Родине. Просмотр видеофильма о ДМШ №2.             Слушание: А. Александров «Государственный Гимн РФ».</w:t>
            </w:r>
          </w:p>
        </w:tc>
        <w:tc>
          <w:tcPr>
            <w:tcW w:w="1855" w:type="dxa"/>
          </w:tcPr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«Гимн – хвалебная песня».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>А.Александров</w:t>
            </w:r>
            <w:proofErr w:type="spellEnd"/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. Гимн Российской </w:t>
            </w:r>
            <w:r w:rsidRPr="00C8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  <w:p w:rsidR="005E0E26" w:rsidRPr="00C86F84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4">
              <w:rPr>
                <w:rFonts w:ascii="Times New Roman" w:hAnsi="Times New Roman" w:cs="Times New Roman"/>
                <w:sz w:val="24"/>
                <w:szCs w:val="24"/>
              </w:rPr>
              <w:t xml:space="preserve">-Слова и музыка А. Паутова. «Летние каникулы». </w:t>
            </w: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902D21" w:rsidRDefault="005E0E26" w:rsidP="005E0E26">
            <w:pPr>
              <w:jc w:val="both"/>
              <w:rPr>
                <w:sz w:val="24"/>
                <w:szCs w:val="24"/>
              </w:rPr>
            </w:pP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1.Чувство гордости за свою Родину, российский народ и историю России.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2.Осознание своей этнической и национальной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1.Овладение навыками смыслового прочтения содержания «текстов» различных музыкальных стилей и жанров в соответствии с целями и задачами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2.Стабилизация эмоционального состояния для решения различных задач.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3.Приобретение умения осознанного построения речевого высказывания о содержании, характере</w:t>
            </w:r>
          </w:p>
        </w:tc>
        <w:tc>
          <w:tcPr>
            <w:tcW w:w="2079" w:type="dxa"/>
          </w:tcPr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1.Ценить отечественные народные музыкальные традиции</w:t>
            </w:r>
          </w:p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2.Воспринимать музыку различных жанров</w:t>
            </w:r>
          </w:p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гимн РФ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E26" w:rsidTr="005E0E26">
        <w:trPr>
          <w:trHeight w:val="143"/>
        </w:trPr>
        <w:tc>
          <w:tcPr>
            <w:tcW w:w="550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5" w:type="dxa"/>
          </w:tcPr>
          <w:p w:rsidR="005E0E26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</w:t>
            </w:r>
          </w:p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песен изученных в течение года </w:t>
            </w:r>
          </w:p>
        </w:tc>
        <w:tc>
          <w:tcPr>
            <w:tcW w:w="1855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E26" w:rsidRPr="00F13558" w:rsidRDefault="005E0E26" w:rsidP="005E0E2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1.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  <w:tc>
          <w:tcPr>
            <w:tcW w:w="2337" w:type="dxa"/>
          </w:tcPr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1.Контролировать и оценивать процесс и результат деятельности;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5E0E26" w:rsidRPr="00F13558" w:rsidRDefault="005E0E26" w:rsidP="005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3558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079" w:type="dxa"/>
          </w:tcPr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5E0E26" w:rsidRPr="00F13558" w:rsidRDefault="005E0E26" w:rsidP="005E0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2.Исполнять музыкальные произведения разных форм и </w:t>
            </w:r>
            <w:r w:rsidRPr="00F1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жанров.</w:t>
            </w:r>
          </w:p>
        </w:tc>
        <w:tc>
          <w:tcPr>
            <w:tcW w:w="1497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1" w:type="dxa"/>
          </w:tcPr>
          <w:p w:rsidR="005E0E26" w:rsidRPr="00BA6616" w:rsidRDefault="005E0E26" w:rsidP="005E0E2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0E26" w:rsidRPr="00642562" w:rsidRDefault="005E0E26" w:rsidP="00642562">
      <w:pPr>
        <w:tabs>
          <w:tab w:val="left" w:pos="562"/>
        </w:tabs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5E0E26" w:rsidRPr="00642562" w:rsidSect="00642562">
          <w:footerReference w:type="default" r:id="rId9"/>
          <w:pgSz w:w="16837" w:h="11905" w:orient="landscape"/>
          <w:pgMar w:top="567" w:right="567" w:bottom="567" w:left="567" w:header="0" w:footer="6" w:gutter="0"/>
          <w:cols w:space="720"/>
          <w:noEndnote/>
          <w:titlePg/>
          <w:docGrid w:linePitch="360"/>
        </w:sect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42562" w:rsidRPr="00642562" w:rsidRDefault="00642562" w:rsidP="00642562">
      <w:pPr>
        <w:tabs>
          <w:tab w:val="left" w:pos="562"/>
        </w:tabs>
        <w:spacing w:after="0" w:line="288" w:lineRule="exact"/>
        <w:ind w:right="180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0C16F0" w:rsidRPr="00642562" w:rsidRDefault="000C16F0" w:rsidP="0064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C16F0" w:rsidRPr="00642562" w:rsidSect="00357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5" w:rsidRDefault="00994575">
      <w:pPr>
        <w:spacing w:after="0" w:line="240" w:lineRule="auto"/>
      </w:pPr>
      <w:r>
        <w:separator/>
      </w:r>
    </w:p>
  </w:endnote>
  <w:endnote w:type="continuationSeparator" w:id="0">
    <w:p w:rsidR="00994575" w:rsidRDefault="009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26" w:rsidRDefault="005E0E26">
    <w:pPr>
      <w:pStyle w:val="a8"/>
      <w:framePr w:w="11343" w:h="139" w:wrap="none" w:vAnchor="text" w:hAnchor="page" w:x="282" w:y="-785"/>
      <w:shd w:val="clear" w:color="auto" w:fill="auto"/>
      <w:ind w:left="60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5" w:rsidRDefault="00994575">
      <w:pPr>
        <w:spacing w:after="0" w:line="240" w:lineRule="auto"/>
      </w:pPr>
      <w:r>
        <w:separator/>
      </w:r>
    </w:p>
  </w:footnote>
  <w:footnote w:type="continuationSeparator" w:id="0">
    <w:p w:rsidR="00994575" w:rsidRDefault="0099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20"/>
    <w:multiLevelType w:val="multilevel"/>
    <w:tmpl w:val="FF226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37F54"/>
    <w:multiLevelType w:val="hybridMultilevel"/>
    <w:tmpl w:val="84EA7A58"/>
    <w:lvl w:ilvl="0" w:tplc="32925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A28"/>
    <w:multiLevelType w:val="multilevel"/>
    <w:tmpl w:val="B27021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F6A03"/>
    <w:multiLevelType w:val="multilevel"/>
    <w:tmpl w:val="2A7AC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9E7347E"/>
    <w:multiLevelType w:val="multilevel"/>
    <w:tmpl w:val="F45E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D4F6C"/>
    <w:multiLevelType w:val="multilevel"/>
    <w:tmpl w:val="2D404F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22273"/>
    <w:multiLevelType w:val="multilevel"/>
    <w:tmpl w:val="99E4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673B9"/>
    <w:multiLevelType w:val="multilevel"/>
    <w:tmpl w:val="C6F2E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95005D"/>
    <w:multiLevelType w:val="multilevel"/>
    <w:tmpl w:val="4518F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96E13"/>
    <w:multiLevelType w:val="multilevel"/>
    <w:tmpl w:val="495C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B1DDA"/>
    <w:multiLevelType w:val="multilevel"/>
    <w:tmpl w:val="C7C0B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46B58"/>
    <w:multiLevelType w:val="multilevel"/>
    <w:tmpl w:val="973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E6053"/>
    <w:multiLevelType w:val="hybridMultilevel"/>
    <w:tmpl w:val="8844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C70E5"/>
    <w:multiLevelType w:val="multilevel"/>
    <w:tmpl w:val="7D8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B1B43"/>
    <w:multiLevelType w:val="multilevel"/>
    <w:tmpl w:val="38C6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D"/>
    <w:rsid w:val="0002760A"/>
    <w:rsid w:val="000378A2"/>
    <w:rsid w:val="000425F8"/>
    <w:rsid w:val="000C16F0"/>
    <w:rsid w:val="001063AF"/>
    <w:rsid w:val="00161F34"/>
    <w:rsid w:val="001F3FA6"/>
    <w:rsid w:val="001F6735"/>
    <w:rsid w:val="0024067C"/>
    <w:rsid w:val="002647E3"/>
    <w:rsid w:val="00283CB8"/>
    <w:rsid w:val="003018FD"/>
    <w:rsid w:val="0030343A"/>
    <w:rsid w:val="00333491"/>
    <w:rsid w:val="00357C5F"/>
    <w:rsid w:val="00373D7B"/>
    <w:rsid w:val="0038494F"/>
    <w:rsid w:val="00395E0F"/>
    <w:rsid w:val="004061A3"/>
    <w:rsid w:val="00413D92"/>
    <w:rsid w:val="00437DAC"/>
    <w:rsid w:val="00457648"/>
    <w:rsid w:val="00463E8B"/>
    <w:rsid w:val="00495CFF"/>
    <w:rsid w:val="004E0EA5"/>
    <w:rsid w:val="004E49FF"/>
    <w:rsid w:val="00565D54"/>
    <w:rsid w:val="005E0E26"/>
    <w:rsid w:val="005E3C87"/>
    <w:rsid w:val="00617FDA"/>
    <w:rsid w:val="00642562"/>
    <w:rsid w:val="0064288D"/>
    <w:rsid w:val="006D76AC"/>
    <w:rsid w:val="00735A92"/>
    <w:rsid w:val="00770DD2"/>
    <w:rsid w:val="00807F28"/>
    <w:rsid w:val="008259F4"/>
    <w:rsid w:val="00870298"/>
    <w:rsid w:val="00897CCD"/>
    <w:rsid w:val="00970A37"/>
    <w:rsid w:val="009819C8"/>
    <w:rsid w:val="00994575"/>
    <w:rsid w:val="009B351E"/>
    <w:rsid w:val="009D16C7"/>
    <w:rsid w:val="009D6228"/>
    <w:rsid w:val="00A20259"/>
    <w:rsid w:val="00A25FDF"/>
    <w:rsid w:val="00A4558B"/>
    <w:rsid w:val="00A97F56"/>
    <w:rsid w:val="00AC7208"/>
    <w:rsid w:val="00B07BFC"/>
    <w:rsid w:val="00B1239A"/>
    <w:rsid w:val="00B436B7"/>
    <w:rsid w:val="00BA20C5"/>
    <w:rsid w:val="00BB10E8"/>
    <w:rsid w:val="00C877FC"/>
    <w:rsid w:val="00C90070"/>
    <w:rsid w:val="00C959C4"/>
    <w:rsid w:val="00D02639"/>
    <w:rsid w:val="00D72A5D"/>
    <w:rsid w:val="00E45D58"/>
    <w:rsid w:val="00E9435D"/>
    <w:rsid w:val="00EF0A3E"/>
    <w:rsid w:val="00F27973"/>
    <w:rsid w:val="00FA18C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256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735"/>
  </w:style>
  <w:style w:type="paragraph" w:styleId="a3">
    <w:name w:val="Normal (Web)"/>
    <w:basedOn w:val="a"/>
    <w:unhideWhenUsed/>
    <w:rsid w:val="001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562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2562"/>
  </w:style>
  <w:style w:type="character" w:styleId="a6">
    <w:name w:val="Hyperlink"/>
    <w:rsid w:val="00642562"/>
    <w:rPr>
      <w:color w:val="000080"/>
      <w:u w:val="single"/>
    </w:rPr>
  </w:style>
  <w:style w:type="character" w:customStyle="1" w:styleId="12">
    <w:name w:val="Заголовок №1_"/>
    <w:link w:val="13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link w:val="a8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6425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_"/>
    <w:link w:val="20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1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642562"/>
    <w:pPr>
      <w:shd w:val="clear" w:color="auto" w:fill="FFFFFF"/>
      <w:spacing w:after="0" w:line="389" w:lineRule="exact"/>
      <w:ind w:firstLine="740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64256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9"/>
    <w:rsid w:val="00642562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4256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6425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6425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5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5"/>
    <w:basedOn w:val="a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9pt">
    <w:name w:val="Основной текст + 9 pt;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1">
    <w:name w:val="List Paragraph"/>
    <w:basedOn w:val="a"/>
    <w:uiPriority w:val="34"/>
    <w:qFormat/>
    <w:rsid w:val="004E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256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735"/>
  </w:style>
  <w:style w:type="paragraph" w:styleId="a3">
    <w:name w:val="Normal (Web)"/>
    <w:basedOn w:val="a"/>
    <w:unhideWhenUsed/>
    <w:rsid w:val="001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562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2562"/>
  </w:style>
  <w:style w:type="character" w:styleId="a6">
    <w:name w:val="Hyperlink"/>
    <w:rsid w:val="00642562"/>
    <w:rPr>
      <w:color w:val="000080"/>
      <w:u w:val="single"/>
    </w:rPr>
  </w:style>
  <w:style w:type="character" w:customStyle="1" w:styleId="12">
    <w:name w:val="Заголовок №1_"/>
    <w:link w:val="13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link w:val="a8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6425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_"/>
    <w:link w:val="20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1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642562"/>
    <w:pPr>
      <w:shd w:val="clear" w:color="auto" w:fill="FFFFFF"/>
      <w:spacing w:after="0" w:line="389" w:lineRule="exact"/>
      <w:ind w:firstLine="740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64256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9"/>
    <w:rsid w:val="00642562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4256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6425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6425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5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5"/>
    <w:basedOn w:val="a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9pt">
    <w:name w:val="Основной текст + 9 pt;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1">
    <w:name w:val="List Paragraph"/>
    <w:basedOn w:val="a"/>
    <w:uiPriority w:val="34"/>
    <w:qFormat/>
    <w:rsid w:val="004E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7290-EB43-4AA8-8E1D-4D335B4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22751</Words>
  <Characters>129681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</cp:lastModifiedBy>
  <cp:revision>4</cp:revision>
  <dcterms:created xsi:type="dcterms:W3CDTF">2017-12-12T12:48:00Z</dcterms:created>
  <dcterms:modified xsi:type="dcterms:W3CDTF">2017-12-12T12:50:00Z</dcterms:modified>
</cp:coreProperties>
</file>